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865F" w14:textId="77777777" w:rsidR="00CA1F3A" w:rsidRPr="00CA1F3A" w:rsidRDefault="00CA1F3A" w:rsidP="00CA1F3A">
      <w:pPr>
        <w:pStyle w:val="Heading2"/>
        <w:rPr>
          <w:sz w:val="24"/>
          <w:szCs w:val="24"/>
          <w:lang w:eastAsia="en-AU"/>
        </w:rPr>
      </w:pPr>
      <w:r w:rsidRPr="00CA1F3A">
        <w:rPr>
          <w:sz w:val="24"/>
          <w:szCs w:val="24"/>
          <w:lang w:eastAsia="en-AU"/>
        </w:rPr>
        <w:t>BUSINESS DEVELOPMENT TIPS</w:t>
      </w:r>
    </w:p>
    <w:p w14:paraId="74F4DFC6" w14:textId="77777777" w:rsidR="00CA1F3A" w:rsidRPr="00CA1F3A" w:rsidRDefault="00CA1F3A" w:rsidP="00CA1F3A">
      <w:pPr>
        <w:pStyle w:val="Heading3"/>
        <w:rPr>
          <w:sz w:val="24"/>
          <w:szCs w:val="24"/>
          <w:lang w:eastAsia="en-AU"/>
        </w:rPr>
      </w:pPr>
      <w:r w:rsidRPr="00CA1F3A">
        <w:rPr>
          <w:sz w:val="24"/>
          <w:szCs w:val="24"/>
          <w:lang w:eastAsia="en-AU"/>
        </w:rPr>
        <w:t>POP UP INCENTIVE IDEAS</w:t>
      </w:r>
    </w:p>
    <w:p w14:paraId="71399308" w14:textId="77777777" w:rsidR="00CA1F3A" w:rsidRPr="00CA1F3A" w:rsidRDefault="00CA1F3A" w:rsidP="00CA1F3A">
      <w:pPr>
        <w:spacing w:line="360" w:lineRule="auto"/>
        <w:rPr>
          <w:rFonts w:ascii="Avenir Book" w:hAnsi="Avenir Book"/>
          <w:b/>
          <w:bCs/>
          <w:sz w:val="24"/>
          <w:szCs w:val="24"/>
          <w:lang w:eastAsia="en-AU"/>
        </w:rPr>
      </w:pPr>
      <w:r w:rsidRPr="00CA1F3A">
        <w:rPr>
          <w:rFonts w:ascii="Avenir Book" w:hAnsi="Avenir Book"/>
          <w:b/>
          <w:bCs/>
          <w:sz w:val="24"/>
          <w:szCs w:val="24"/>
          <w:lang w:eastAsia="en-AU"/>
        </w:rPr>
        <w:t xml:space="preserve">Here are some ideas you can use for those busy days/weeks/months where you want to create a focus to encourage a high level of service and offer a reward to the team/individual for doing so. </w:t>
      </w:r>
    </w:p>
    <w:p w14:paraId="48CA8D85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Improve your client average over the week and you get $5 for every $1 you improve.</w:t>
      </w:r>
    </w:p>
    <w:p w14:paraId="1DA40BA6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Receive a $2 scratch it for every product sold today.</w:t>
      </w:r>
    </w:p>
    <w:p w14:paraId="395F9B19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Choose your favourite product for the week. Share what it is and why you love it. You get a $1 for every favourite product you sell this week.</w:t>
      </w:r>
    </w:p>
    <w:p w14:paraId="23CDE5FA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Improve your retention for the month and for each percentage point you improve you get $5.</w:t>
      </w:r>
    </w:p>
    <w:p w14:paraId="2CFC5DC5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 xml:space="preserve">Improve your retention percentage for the month and for every percentage point you improve you get an hour off. </w:t>
      </w:r>
    </w:p>
    <w:p w14:paraId="68A62003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Best idea for a great hashtag gets an hour off.</w:t>
      </w:r>
    </w:p>
    <w:p w14:paraId="4826FDF0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Best idea for social post that is different gets to choose two products.</w:t>
      </w:r>
    </w:p>
    <w:p w14:paraId="1AE8BAC7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Any idea for improvement in client service that is implemented gets an hour off.</w:t>
      </w:r>
    </w:p>
    <w:p w14:paraId="6D522EEB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Special reward for recommending and selling a promotional package or bundle of services.</w:t>
      </w:r>
    </w:p>
    <w:p w14:paraId="37DD0450" w14:textId="77777777" w:rsidR="00CA1F3A" w:rsidRDefault="00CA1F3A">
      <w:pPr>
        <w:spacing w:after="0"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br w:type="page"/>
      </w:r>
    </w:p>
    <w:p w14:paraId="271F1579" w14:textId="77777777" w:rsidR="00CA1F3A" w:rsidRDefault="00CA1F3A" w:rsidP="00CA1F3A">
      <w:pPr>
        <w:pStyle w:val="ListParagraph"/>
        <w:spacing w:line="360" w:lineRule="auto"/>
        <w:jc w:val="both"/>
        <w:rPr>
          <w:rFonts w:ascii="Avenir Book" w:hAnsi="Avenir Book"/>
          <w:sz w:val="24"/>
          <w:szCs w:val="24"/>
        </w:rPr>
      </w:pPr>
    </w:p>
    <w:p w14:paraId="04DEEA48" w14:textId="34FB48A8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 xml:space="preserve">Vote for the wow personal presentation person this week. Receive a pedicure or manicure from another salon/spa to enjoy a treat and check out their client service. </w:t>
      </w:r>
    </w:p>
    <w:p w14:paraId="76CE77D6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Every review you receive this month you get $5.</w:t>
      </w:r>
    </w:p>
    <w:p w14:paraId="69D848F9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Most helpful person in the salon gets free coffee all week from coffee shop next door. Everyone gets to vote.</w:t>
      </w:r>
    </w:p>
    <w:p w14:paraId="29745897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Team incentive linked to next year’s Beauty Expo that starts in February.</w:t>
      </w:r>
    </w:p>
    <w:p w14:paraId="6F77746A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Team incentive. The salon owner puts $100 into an account each time the salon makes target to use for in-salon education with a “special educator”.</w:t>
      </w:r>
    </w:p>
    <w:p w14:paraId="54BA055C" w14:textId="77777777" w:rsidR="00CA1F3A" w:rsidRPr="00CA1F3A" w:rsidRDefault="00CA1F3A" w:rsidP="00CA1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CA1F3A">
        <w:rPr>
          <w:rFonts w:ascii="Avenir Book" w:hAnsi="Avenir Book"/>
          <w:sz w:val="24"/>
          <w:szCs w:val="24"/>
        </w:rPr>
        <w:t>Team incentive can be linked to gift vouchers sales especially Mother’s Day and Christmas.</w:t>
      </w:r>
    </w:p>
    <w:p w14:paraId="6E946242" w14:textId="7594EA32" w:rsidR="00634B87" w:rsidRPr="00CA1F3A" w:rsidRDefault="00634B87" w:rsidP="007137E4">
      <w:pPr>
        <w:rPr>
          <w:rFonts w:ascii="Avenir Book" w:hAnsi="Avenir Book"/>
          <w:sz w:val="24"/>
          <w:szCs w:val="24"/>
        </w:rPr>
      </w:pPr>
    </w:p>
    <w:sectPr w:rsidR="00634B87" w:rsidRPr="00CA1F3A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52C9A71E" w:rsidR="00634B87" w:rsidRPr="006B198A" w:rsidRDefault="00CD5E39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3F0FD36F" wp14:editId="284F6A7C">
          <wp:simplePos x="0" y="0"/>
          <wp:positionH relativeFrom="column">
            <wp:posOffset>238125</wp:posOffset>
          </wp:positionH>
          <wp:positionV relativeFrom="paragraph">
            <wp:posOffset>-1537970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11C85B03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0D6D"/>
    <w:multiLevelType w:val="hybridMultilevel"/>
    <w:tmpl w:val="9E28F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2B4C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137E4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1F3A"/>
    <w:rsid w:val="00CA5F9E"/>
    <w:rsid w:val="00CC0473"/>
    <w:rsid w:val="00CC6474"/>
    <w:rsid w:val="00CC6A6C"/>
    <w:rsid w:val="00CD1637"/>
    <w:rsid w:val="00CD5E39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6</cp:revision>
  <cp:lastPrinted>2021-03-26T02:16:00Z</cp:lastPrinted>
  <dcterms:created xsi:type="dcterms:W3CDTF">2021-04-09T00:03:00Z</dcterms:created>
  <dcterms:modified xsi:type="dcterms:W3CDTF">2021-04-09T00:05:00Z</dcterms:modified>
</cp:coreProperties>
</file>