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4A115" w14:textId="77777777" w:rsidR="00986FE9" w:rsidRPr="006C0621" w:rsidRDefault="00986FE9" w:rsidP="006C0621">
      <w:pPr>
        <w:pStyle w:val="Heading2"/>
        <w:rPr>
          <w:sz w:val="24"/>
          <w:szCs w:val="24"/>
          <w:lang w:val="en-NZ"/>
        </w:rPr>
      </w:pPr>
      <w:r w:rsidRPr="006C0621">
        <w:rPr>
          <w:sz w:val="24"/>
          <w:szCs w:val="24"/>
          <w:lang w:val="en-NZ"/>
        </w:rPr>
        <w:t>TRAINING ASSESSMENT REPORT</w:t>
      </w:r>
    </w:p>
    <w:p w14:paraId="4FB486E2" w14:textId="77777777" w:rsidR="00986FE9" w:rsidRPr="00F64E7C" w:rsidRDefault="00986FE9" w:rsidP="00F64E7C">
      <w:pPr>
        <w:spacing w:after="0" w:line="240" w:lineRule="auto"/>
        <w:jc w:val="both"/>
        <w:rPr>
          <w:rFonts w:ascii="Avenir Book" w:eastAsiaTheme="minorHAnsi" w:hAnsi="Avenir Book" w:cstheme="minorHAnsi"/>
          <w:sz w:val="24"/>
          <w:szCs w:val="24"/>
          <w:lang w:val="en-NZ"/>
        </w:rPr>
      </w:pPr>
    </w:p>
    <w:p w14:paraId="5BA77E4A" w14:textId="44860B87" w:rsidR="00986FE9" w:rsidRPr="00F64E7C" w:rsidRDefault="00986FE9" w:rsidP="00F64E7C">
      <w:pPr>
        <w:spacing w:after="0" w:line="240" w:lineRule="auto"/>
        <w:jc w:val="both"/>
        <w:rPr>
          <w:rFonts w:ascii="Avenir Book" w:eastAsiaTheme="minorHAnsi" w:hAnsi="Avenir Book" w:cstheme="minorHAnsi"/>
          <w:sz w:val="24"/>
          <w:szCs w:val="24"/>
          <w:lang w:val="en-NZ"/>
        </w:rPr>
      </w:pPr>
      <w:r w:rsidRPr="00F64E7C">
        <w:rPr>
          <w:rFonts w:ascii="Avenir Book" w:eastAsiaTheme="minorHAnsi" w:hAnsi="Avenir Book" w:cstheme="minorHAnsi"/>
          <w:b/>
          <w:sz w:val="24"/>
          <w:szCs w:val="24"/>
          <w:lang w:val="en-NZ"/>
        </w:rPr>
        <w:t xml:space="preserve">Trainer: </w:t>
      </w:r>
      <w:r w:rsidRPr="00F64E7C">
        <w:rPr>
          <w:rFonts w:ascii="Avenir Book" w:eastAsiaTheme="minorHAnsi" w:hAnsi="Avenir Book" w:cstheme="minorHAnsi"/>
          <w:sz w:val="24"/>
          <w:szCs w:val="24"/>
          <w:lang w:val="en-NZ"/>
        </w:rPr>
        <w:t>_____________________________</w:t>
      </w:r>
      <w:r w:rsidRPr="00F64E7C">
        <w:rPr>
          <w:rFonts w:ascii="Avenir Book" w:eastAsiaTheme="minorHAnsi" w:hAnsi="Avenir Book" w:cstheme="minorHAnsi"/>
          <w:b/>
          <w:sz w:val="24"/>
          <w:szCs w:val="24"/>
          <w:lang w:val="en-NZ"/>
        </w:rPr>
        <w:t xml:space="preserve">Date: </w:t>
      </w:r>
      <w:r w:rsidRPr="00F64E7C">
        <w:rPr>
          <w:rFonts w:ascii="Avenir Book" w:eastAsiaTheme="minorHAnsi" w:hAnsi="Avenir Book" w:cstheme="minorHAnsi"/>
          <w:sz w:val="24"/>
          <w:szCs w:val="24"/>
          <w:lang w:val="en-NZ"/>
        </w:rPr>
        <w:t>_______________________________</w:t>
      </w:r>
    </w:p>
    <w:p w14:paraId="43A4D631" w14:textId="77777777" w:rsidR="00986FE9" w:rsidRPr="00F64E7C" w:rsidRDefault="00986FE9" w:rsidP="00F64E7C">
      <w:pPr>
        <w:spacing w:after="0" w:line="240" w:lineRule="auto"/>
        <w:jc w:val="both"/>
        <w:rPr>
          <w:rFonts w:ascii="Avenir Book" w:eastAsiaTheme="minorHAnsi" w:hAnsi="Avenir Book" w:cstheme="minorHAnsi"/>
          <w:sz w:val="24"/>
          <w:szCs w:val="24"/>
          <w:lang w:val="en-NZ"/>
        </w:rPr>
      </w:pPr>
      <w:r w:rsidRPr="00F64E7C">
        <w:rPr>
          <w:rFonts w:ascii="Avenir Book" w:eastAsiaTheme="minorHAnsi" w:hAnsi="Avenir Book" w:cstheme="minorHAnsi"/>
          <w:sz w:val="24"/>
          <w:szCs w:val="24"/>
          <w:lang w:val="en-NZ"/>
        </w:rPr>
        <w:tab/>
      </w:r>
      <w:r w:rsidRPr="00F64E7C">
        <w:rPr>
          <w:rFonts w:ascii="Avenir Book" w:eastAsiaTheme="minorHAnsi" w:hAnsi="Avenir Book" w:cstheme="minorHAnsi"/>
          <w:sz w:val="24"/>
          <w:szCs w:val="24"/>
          <w:lang w:val="en-NZ"/>
        </w:rPr>
        <w:tab/>
      </w:r>
      <w:r w:rsidRPr="00F64E7C">
        <w:rPr>
          <w:rFonts w:ascii="Avenir Book" w:eastAsiaTheme="minorHAnsi" w:hAnsi="Avenir Book" w:cstheme="minorHAnsi"/>
          <w:sz w:val="24"/>
          <w:szCs w:val="24"/>
          <w:lang w:val="en-NZ"/>
        </w:rPr>
        <w:tab/>
      </w:r>
      <w:r w:rsidRPr="00F64E7C">
        <w:rPr>
          <w:rFonts w:ascii="Avenir Book" w:eastAsiaTheme="minorHAnsi" w:hAnsi="Avenir Book" w:cstheme="minorHAnsi"/>
          <w:sz w:val="24"/>
          <w:szCs w:val="24"/>
          <w:lang w:val="en-NZ"/>
        </w:rPr>
        <w:tab/>
      </w:r>
      <w:r w:rsidRPr="00F64E7C">
        <w:rPr>
          <w:rFonts w:ascii="Avenir Book" w:eastAsiaTheme="minorHAnsi" w:hAnsi="Avenir Book" w:cstheme="minorHAnsi"/>
          <w:sz w:val="24"/>
          <w:szCs w:val="24"/>
          <w:lang w:val="en-NZ"/>
        </w:rPr>
        <w:tab/>
      </w:r>
      <w:r w:rsidRPr="00F64E7C">
        <w:rPr>
          <w:rFonts w:ascii="Avenir Book" w:eastAsiaTheme="minorHAnsi" w:hAnsi="Avenir Book" w:cstheme="minorHAnsi"/>
          <w:sz w:val="24"/>
          <w:szCs w:val="24"/>
          <w:lang w:val="en-NZ"/>
        </w:rPr>
        <w:tab/>
      </w:r>
    </w:p>
    <w:p w14:paraId="25B9F290" w14:textId="55AB6C3E" w:rsidR="00986FE9" w:rsidRPr="00F64E7C" w:rsidRDefault="00986FE9" w:rsidP="00F64E7C">
      <w:pPr>
        <w:spacing w:after="0" w:line="240" w:lineRule="auto"/>
        <w:jc w:val="both"/>
        <w:rPr>
          <w:rFonts w:ascii="Avenir Book" w:eastAsiaTheme="minorHAnsi" w:hAnsi="Avenir Book" w:cstheme="minorHAnsi"/>
          <w:sz w:val="24"/>
          <w:szCs w:val="24"/>
          <w:lang w:val="en-NZ"/>
        </w:rPr>
      </w:pPr>
      <w:r w:rsidRPr="00F64E7C">
        <w:rPr>
          <w:rFonts w:ascii="Avenir Book" w:eastAsiaTheme="minorHAnsi" w:hAnsi="Avenir Book" w:cstheme="minorHAnsi"/>
          <w:b/>
          <w:sz w:val="24"/>
          <w:szCs w:val="24"/>
          <w:lang w:val="en-NZ"/>
        </w:rPr>
        <w:t>Name of Trainee:</w:t>
      </w:r>
      <w:r w:rsidRPr="00F64E7C">
        <w:rPr>
          <w:rFonts w:ascii="Avenir Book" w:eastAsiaTheme="minorHAnsi" w:hAnsi="Avenir Book" w:cstheme="minorHAnsi"/>
          <w:sz w:val="24"/>
          <w:szCs w:val="24"/>
          <w:lang w:val="en-NZ"/>
        </w:rPr>
        <w:t xml:space="preserve"> _____________________</w:t>
      </w:r>
      <w:r w:rsidRPr="00F64E7C">
        <w:rPr>
          <w:rFonts w:ascii="Avenir Book" w:eastAsiaTheme="minorHAnsi" w:hAnsi="Avenir Book" w:cstheme="minorHAnsi"/>
          <w:b/>
          <w:sz w:val="24"/>
          <w:szCs w:val="24"/>
          <w:lang w:val="en-NZ"/>
        </w:rPr>
        <w:t>Level:</w:t>
      </w:r>
      <w:r w:rsidRPr="00F64E7C">
        <w:rPr>
          <w:rFonts w:ascii="Avenir Book" w:eastAsiaTheme="minorHAnsi" w:hAnsi="Avenir Book" w:cstheme="minorHAnsi"/>
          <w:sz w:val="24"/>
          <w:szCs w:val="24"/>
          <w:lang w:val="en-NZ"/>
        </w:rPr>
        <w:t xml:space="preserve"> _______________________________</w:t>
      </w:r>
    </w:p>
    <w:p w14:paraId="699B5334" w14:textId="77777777" w:rsidR="00986FE9" w:rsidRPr="00F64E7C" w:rsidRDefault="00986FE9" w:rsidP="00F64E7C">
      <w:pPr>
        <w:spacing w:after="0" w:line="240" w:lineRule="auto"/>
        <w:jc w:val="both"/>
        <w:rPr>
          <w:rFonts w:ascii="Avenir Book" w:eastAsiaTheme="minorHAnsi" w:hAnsi="Avenir Book" w:cstheme="minorHAnsi"/>
          <w:sz w:val="24"/>
          <w:szCs w:val="24"/>
          <w:lang w:val="en-NZ"/>
        </w:rPr>
      </w:pPr>
      <w:r w:rsidRPr="00F64E7C">
        <w:rPr>
          <w:rFonts w:ascii="Avenir Book" w:eastAsiaTheme="minorHAnsi" w:hAnsi="Avenir Book" w:cstheme="minorHAnsi"/>
          <w:sz w:val="24"/>
          <w:szCs w:val="24"/>
          <w:lang w:val="en-NZ"/>
        </w:rPr>
        <w:tab/>
      </w:r>
    </w:p>
    <w:p w14:paraId="06D3EA61" w14:textId="77777777" w:rsidR="00986FE9" w:rsidRPr="00F64E7C" w:rsidRDefault="00986FE9" w:rsidP="00F64E7C">
      <w:pPr>
        <w:spacing w:after="0" w:line="240" w:lineRule="auto"/>
        <w:jc w:val="both"/>
        <w:rPr>
          <w:rFonts w:ascii="Avenir Book" w:eastAsiaTheme="minorHAnsi" w:hAnsi="Avenir Book" w:cstheme="minorHAnsi"/>
          <w:sz w:val="24"/>
          <w:szCs w:val="24"/>
          <w:lang w:val="en-NZ"/>
        </w:rPr>
      </w:pPr>
      <w:r w:rsidRPr="00F64E7C">
        <w:rPr>
          <w:rFonts w:ascii="Avenir Book" w:eastAsiaTheme="minorHAnsi" w:hAnsi="Avenir Book" w:cstheme="minorHAnsi"/>
          <w:b/>
          <w:sz w:val="24"/>
          <w:szCs w:val="24"/>
          <w:lang w:val="en-NZ"/>
        </w:rPr>
        <w:t xml:space="preserve">Training Time: </w:t>
      </w:r>
      <w:r w:rsidRPr="00F64E7C">
        <w:rPr>
          <w:rFonts w:ascii="Avenir Book" w:eastAsiaTheme="minorHAnsi" w:hAnsi="Avenir Book" w:cstheme="minorHAnsi"/>
          <w:sz w:val="24"/>
          <w:szCs w:val="24"/>
          <w:lang w:val="en-NZ"/>
        </w:rPr>
        <w:t>_______________________</w:t>
      </w:r>
    </w:p>
    <w:p w14:paraId="0AD341B7" w14:textId="77777777" w:rsidR="00986FE9" w:rsidRPr="00F64E7C" w:rsidRDefault="00986FE9" w:rsidP="00F64E7C">
      <w:pPr>
        <w:spacing w:after="0" w:line="240" w:lineRule="auto"/>
        <w:jc w:val="both"/>
        <w:rPr>
          <w:rFonts w:ascii="Avenir Book" w:eastAsiaTheme="minorHAnsi" w:hAnsi="Avenir Book" w:cstheme="minorHAnsi"/>
          <w:sz w:val="24"/>
          <w:szCs w:val="24"/>
          <w:lang w:val="en-NZ"/>
        </w:rPr>
      </w:pPr>
    </w:p>
    <w:p w14:paraId="658CBEFA" w14:textId="0C6C4184" w:rsidR="00986FE9" w:rsidRPr="00F64E7C" w:rsidRDefault="00986FE9" w:rsidP="00F64E7C">
      <w:pPr>
        <w:spacing w:after="0" w:line="240" w:lineRule="auto"/>
        <w:jc w:val="both"/>
        <w:rPr>
          <w:rFonts w:ascii="Avenir Book" w:eastAsiaTheme="minorHAnsi" w:hAnsi="Avenir Book" w:cstheme="minorHAnsi"/>
          <w:sz w:val="24"/>
          <w:szCs w:val="24"/>
          <w:lang w:val="en-NZ"/>
        </w:rPr>
      </w:pPr>
      <w:r w:rsidRPr="00F64E7C">
        <w:rPr>
          <w:rFonts w:ascii="Avenir Book" w:eastAsiaTheme="minorHAnsi" w:hAnsi="Avenir Book" w:cstheme="minorHAnsi"/>
          <w:b/>
          <w:sz w:val="24"/>
          <w:szCs w:val="24"/>
          <w:lang w:val="en-NZ"/>
        </w:rPr>
        <w:t>Task/Objective:</w:t>
      </w:r>
      <w:r w:rsidRPr="00F64E7C">
        <w:rPr>
          <w:rFonts w:ascii="Avenir Book" w:eastAsiaTheme="minorHAnsi" w:hAnsi="Avenir Book" w:cstheme="minorHAnsi"/>
          <w:sz w:val="24"/>
          <w:szCs w:val="24"/>
          <w:lang w:val="en-NZ"/>
        </w:rPr>
        <w:t xml:space="preserve"> _________________________________________________________________</w:t>
      </w:r>
      <w:r w:rsidR="006C0621">
        <w:rPr>
          <w:rFonts w:ascii="Avenir Book" w:eastAsiaTheme="minorHAnsi" w:hAnsi="Avenir Book" w:cstheme="minorHAnsi"/>
          <w:sz w:val="24"/>
          <w:szCs w:val="24"/>
          <w:lang w:val="en-NZ"/>
        </w:rPr>
        <w:t>_________</w:t>
      </w:r>
    </w:p>
    <w:p w14:paraId="6387712F" w14:textId="77777777" w:rsidR="00986FE9" w:rsidRPr="00F64E7C" w:rsidRDefault="00986FE9" w:rsidP="00F64E7C">
      <w:pPr>
        <w:spacing w:after="0" w:line="240" w:lineRule="auto"/>
        <w:jc w:val="both"/>
        <w:rPr>
          <w:rFonts w:ascii="Avenir Book" w:eastAsiaTheme="minorHAnsi" w:hAnsi="Avenir Book" w:cstheme="minorHAnsi"/>
          <w:sz w:val="24"/>
          <w:szCs w:val="24"/>
          <w:lang w:val="en-NZ"/>
        </w:rPr>
      </w:pPr>
    </w:p>
    <w:p w14:paraId="5E0DF549" w14:textId="77777777" w:rsidR="00986FE9" w:rsidRPr="00F64E7C" w:rsidRDefault="00986FE9" w:rsidP="00F64E7C">
      <w:pPr>
        <w:spacing w:after="0" w:line="240" w:lineRule="auto"/>
        <w:jc w:val="both"/>
        <w:rPr>
          <w:rFonts w:ascii="Avenir Book" w:eastAsiaTheme="minorHAnsi" w:hAnsi="Avenir Book" w:cstheme="minorHAnsi"/>
          <w:sz w:val="24"/>
          <w:szCs w:val="24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494"/>
      </w:tblGrid>
      <w:tr w:rsidR="00986FE9" w:rsidRPr="00F64E7C" w14:paraId="6C57DCAE" w14:textId="77777777" w:rsidTr="009E2FE8">
        <w:tc>
          <w:tcPr>
            <w:tcW w:w="9854" w:type="dxa"/>
            <w:gridSpan w:val="2"/>
          </w:tcPr>
          <w:p w14:paraId="5887C9DC" w14:textId="77777777" w:rsidR="00986FE9" w:rsidRPr="00F64E7C" w:rsidRDefault="00986FE9" w:rsidP="00F64E7C">
            <w:pPr>
              <w:spacing w:after="0" w:line="360" w:lineRule="auto"/>
              <w:jc w:val="both"/>
              <w:rPr>
                <w:rFonts w:ascii="Avenir Book" w:eastAsiaTheme="minorHAnsi" w:hAnsi="Avenir Book" w:cstheme="minorHAnsi"/>
                <w:b/>
                <w:sz w:val="24"/>
                <w:szCs w:val="24"/>
              </w:rPr>
            </w:pPr>
            <w:r w:rsidRPr="00F64E7C">
              <w:rPr>
                <w:rFonts w:ascii="Avenir Book" w:eastAsiaTheme="minorHAnsi" w:hAnsi="Avenir Book" w:cstheme="minorHAnsi"/>
                <w:b/>
                <w:sz w:val="24"/>
                <w:szCs w:val="24"/>
              </w:rPr>
              <w:t>Completion List – C (Competent) / NC (Not Yet Competent)</w:t>
            </w:r>
          </w:p>
        </w:tc>
      </w:tr>
      <w:tr w:rsidR="00986FE9" w:rsidRPr="00F64E7C" w14:paraId="3EF5654D" w14:textId="77777777" w:rsidTr="009E2FE8">
        <w:tc>
          <w:tcPr>
            <w:tcW w:w="4927" w:type="dxa"/>
          </w:tcPr>
          <w:p w14:paraId="01B9DE4D" w14:textId="77777777" w:rsidR="00986FE9" w:rsidRPr="00F64E7C" w:rsidRDefault="00986FE9" w:rsidP="00F64E7C">
            <w:pPr>
              <w:spacing w:after="0" w:line="360" w:lineRule="auto"/>
              <w:jc w:val="both"/>
              <w:rPr>
                <w:rFonts w:ascii="Avenir Book" w:eastAsiaTheme="minorHAnsi" w:hAnsi="Avenir Book" w:cstheme="minorHAnsi"/>
                <w:bCs/>
                <w:sz w:val="24"/>
                <w:szCs w:val="24"/>
              </w:rPr>
            </w:pPr>
            <w:r w:rsidRPr="00F64E7C">
              <w:rPr>
                <w:rFonts w:ascii="Avenir Book" w:eastAsiaTheme="minorHAnsi" w:hAnsi="Avenir Book" w:cstheme="minorHAnsi"/>
                <w:bCs/>
                <w:sz w:val="24"/>
                <w:szCs w:val="24"/>
              </w:rPr>
              <w:t xml:space="preserve">Correct Preparation </w:t>
            </w:r>
          </w:p>
        </w:tc>
        <w:tc>
          <w:tcPr>
            <w:tcW w:w="4927" w:type="dxa"/>
          </w:tcPr>
          <w:p w14:paraId="5291D06A" w14:textId="77777777" w:rsidR="00986FE9" w:rsidRPr="00F64E7C" w:rsidRDefault="00986FE9" w:rsidP="00F64E7C">
            <w:pPr>
              <w:spacing w:after="0" w:line="360" w:lineRule="auto"/>
              <w:jc w:val="both"/>
              <w:rPr>
                <w:rFonts w:ascii="Avenir Book" w:eastAsiaTheme="minorHAnsi" w:hAnsi="Avenir Book" w:cstheme="minorHAnsi"/>
                <w:bCs/>
                <w:sz w:val="24"/>
                <w:szCs w:val="24"/>
              </w:rPr>
            </w:pPr>
            <w:r w:rsidRPr="00F64E7C">
              <w:rPr>
                <w:rFonts w:ascii="Avenir Book" w:eastAsiaTheme="minorHAnsi" w:hAnsi="Avenir Book" w:cstheme="minorHAnsi"/>
                <w:bCs/>
                <w:sz w:val="24"/>
                <w:szCs w:val="24"/>
              </w:rPr>
              <w:t>Focus on Learning</w:t>
            </w:r>
          </w:p>
        </w:tc>
      </w:tr>
      <w:tr w:rsidR="00986FE9" w:rsidRPr="00F64E7C" w14:paraId="56AD914B" w14:textId="77777777" w:rsidTr="009E2FE8">
        <w:tc>
          <w:tcPr>
            <w:tcW w:w="4927" w:type="dxa"/>
          </w:tcPr>
          <w:p w14:paraId="673C0FF0" w14:textId="77777777" w:rsidR="00986FE9" w:rsidRPr="00F64E7C" w:rsidRDefault="00986FE9" w:rsidP="00F64E7C">
            <w:pPr>
              <w:spacing w:after="0" w:line="360" w:lineRule="auto"/>
              <w:jc w:val="both"/>
              <w:rPr>
                <w:rFonts w:ascii="Avenir Book" w:eastAsiaTheme="minorHAnsi" w:hAnsi="Avenir Book" w:cstheme="minorHAnsi"/>
                <w:bCs/>
                <w:sz w:val="24"/>
                <w:szCs w:val="24"/>
              </w:rPr>
            </w:pPr>
            <w:r w:rsidRPr="00F64E7C">
              <w:rPr>
                <w:rFonts w:ascii="Avenir Book" w:eastAsiaTheme="minorHAnsi" w:hAnsi="Avenir Book" w:cstheme="minorHAnsi"/>
                <w:bCs/>
                <w:sz w:val="24"/>
                <w:szCs w:val="24"/>
              </w:rPr>
              <w:t xml:space="preserve">Model Suitability </w:t>
            </w:r>
          </w:p>
        </w:tc>
        <w:tc>
          <w:tcPr>
            <w:tcW w:w="4927" w:type="dxa"/>
          </w:tcPr>
          <w:p w14:paraId="063C69A5" w14:textId="77777777" w:rsidR="00986FE9" w:rsidRPr="00F64E7C" w:rsidRDefault="00986FE9" w:rsidP="00F64E7C">
            <w:pPr>
              <w:spacing w:after="0" w:line="360" w:lineRule="auto"/>
              <w:jc w:val="both"/>
              <w:rPr>
                <w:rFonts w:ascii="Avenir Book" w:eastAsiaTheme="minorHAnsi" w:hAnsi="Avenir Book" w:cstheme="minorHAnsi"/>
                <w:bCs/>
                <w:sz w:val="24"/>
                <w:szCs w:val="24"/>
              </w:rPr>
            </w:pPr>
            <w:r w:rsidRPr="00F64E7C">
              <w:rPr>
                <w:rFonts w:ascii="Avenir Book" w:eastAsiaTheme="minorHAnsi" w:hAnsi="Avenir Book" w:cstheme="minorHAnsi"/>
                <w:bCs/>
                <w:sz w:val="24"/>
                <w:szCs w:val="24"/>
              </w:rPr>
              <w:t>Execution of Task</w:t>
            </w:r>
          </w:p>
        </w:tc>
      </w:tr>
      <w:tr w:rsidR="00986FE9" w:rsidRPr="00F64E7C" w14:paraId="22ACFCA7" w14:textId="77777777" w:rsidTr="009E2FE8">
        <w:tc>
          <w:tcPr>
            <w:tcW w:w="4927" w:type="dxa"/>
          </w:tcPr>
          <w:p w14:paraId="5BABC67B" w14:textId="77777777" w:rsidR="00986FE9" w:rsidRPr="00F64E7C" w:rsidRDefault="00986FE9" w:rsidP="00F64E7C">
            <w:pPr>
              <w:spacing w:after="0" w:line="360" w:lineRule="auto"/>
              <w:jc w:val="both"/>
              <w:rPr>
                <w:rFonts w:ascii="Avenir Book" w:eastAsiaTheme="minorHAnsi" w:hAnsi="Avenir Book" w:cstheme="minorHAnsi"/>
                <w:bCs/>
                <w:sz w:val="24"/>
                <w:szCs w:val="24"/>
              </w:rPr>
            </w:pPr>
            <w:r w:rsidRPr="00F64E7C">
              <w:rPr>
                <w:rFonts w:ascii="Avenir Book" w:eastAsiaTheme="minorHAnsi" w:hAnsi="Avenir Book" w:cstheme="minorHAnsi"/>
                <w:bCs/>
                <w:sz w:val="24"/>
                <w:szCs w:val="24"/>
              </w:rPr>
              <w:t>Time Awareness</w:t>
            </w:r>
          </w:p>
        </w:tc>
        <w:tc>
          <w:tcPr>
            <w:tcW w:w="4927" w:type="dxa"/>
          </w:tcPr>
          <w:p w14:paraId="67EA4D86" w14:textId="77777777" w:rsidR="00986FE9" w:rsidRPr="00F64E7C" w:rsidRDefault="00986FE9" w:rsidP="00F64E7C">
            <w:pPr>
              <w:spacing w:after="0" w:line="360" w:lineRule="auto"/>
              <w:jc w:val="both"/>
              <w:rPr>
                <w:rFonts w:ascii="Avenir Book" w:eastAsiaTheme="minorHAnsi" w:hAnsi="Avenir Book" w:cstheme="minorHAnsi"/>
                <w:bCs/>
                <w:sz w:val="24"/>
                <w:szCs w:val="24"/>
              </w:rPr>
            </w:pPr>
          </w:p>
        </w:tc>
      </w:tr>
    </w:tbl>
    <w:p w14:paraId="61654684" w14:textId="77777777" w:rsidR="00986FE9" w:rsidRPr="00F64E7C" w:rsidRDefault="00986FE9" w:rsidP="00F64E7C">
      <w:pPr>
        <w:spacing w:after="0" w:line="240" w:lineRule="auto"/>
        <w:jc w:val="both"/>
        <w:rPr>
          <w:rFonts w:ascii="Avenir Book" w:eastAsiaTheme="minorHAnsi" w:hAnsi="Avenir Book" w:cstheme="minorHAnsi"/>
          <w:sz w:val="24"/>
          <w:szCs w:val="24"/>
          <w:lang w:val="en-NZ"/>
        </w:rPr>
      </w:pPr>
    </w:p>
    <w:p w14:paraId="054F2A78" w14:textId="3CF82B7E" w:rsidR="00986FE9" w:rsidRDefault="00986FE9" w:rsidP="00F64E7C">
      <w:pPr>
        <w:spacing w:after="0" w:line="240" w:lineRule="auto"/>
        <w:jc w:val="both"/>
        <w:rPr>
          <w:rFonts w:ascii="Avenir Book" w:eastAsiaTheme="minorHAnsi" w:hAnsi="Avenir Book" w:cstheme="minorHAnsi"/>
          <w:b/>
          <w:sz w:val="24"/>
          <w:szCs w:val="24"/>
          <w:lang w:val="en-NZ"/>
        </w:rPr>
      </w:pPr>
      <w:r w:rsidRPr="00F64E7C">
        <w:rPr>
          <w:rFonts w:ascii="Avenir Book" w:eastAsiaTheme="minorHAnsi" w:hAnsi="Avenir Book" w:cstheme="minorHAnsi"/>
          <w:b/>
          <w:sz w:val="24"/>
          <w:szCs w:val="24"/>
          <w:lang w:val="en-NZ"/>
        </w:rPr>
        <w:t>General Comments and Outcomes</w:t>
      </w:r>
    </w:p>
    <w:p w14:paraId="17A95B97" w14:textId="77777777" w:rsidR="006C0621" w:rsidRPr="00F64E7C" w:rsidRDefault="006C0621" w:rsidP="00F64E7C">
      <w:pPr>
        <w:spacing w:after="0" w:line="240" w:lineRule="auto"/>
        <w:jc w:val="both"/>
        <w:rPr>
          <w:rFonts w:ascii="Avenir Book" w:eastAsiaTheme="minorHAnsi" w:hAnsi="Avenir Book" w:cstheme="minorHAnsi"/>
          <w:sz w:val="24"/>
          <w:szCs w:val="24"/>
          <w:lang w:val="en-NZ"/>
        </w:rPr>
      </w:pPr>
    </w:p>
    <w:p w14:paraId="491D0261" w14:textId="77777777" w:rsidR="00986FE9" w:rsidRPr="00F64E7C" w:rsidRDefault="00986FE9" w:rsidP="006C0621">
      <w:pPr>
        <w:pStyle w:val="NoSpacing"/>
        <w:spacing w:line="360" w:lineRule="auto"/>
        <w:jc w:val="both"/>
        <w:rPr>
          <w:rFonts w:ascii="Avenir Book" w:hAnsi="Avenir Book" w:cstheme="minorHAnsi"/>
          <w:sz w:val="24"/>
          <w:szCs w:val="24"/>
        </w:rPr>
      </w:pPr>
      <w:r w:rsidRPr="00F64E7C">
        <w:rPr>
          <w:rFonts w:ascii="Avenir Book" w:hAnsi="Avenir Book" w:cstheme="minorHAnsi"/>
          <w:sz w:val="24"/>
          <w:szCs w:val="24"/>
        </w:rPr>
        <w:t>______________________________________________________________________</w:t>
      </w:r>
    </w:p>
    <w:p w14:paraId="78F11355" w14:textId="77777777" w:rsidR="00986FE9" w:rsidRPr="00F64E7C" w:rsidRDefault="00986FE9" w:rsidP="006C0621">
      <w:pPr>
        <w:pStyle w:val="NoSpacing"/>
        <w:spacing w:line="360" w:lineRule="auto"/>
        <w:jc w:val="both"/>
        <w:rPr>
          <w:rFonts w:ascii="Avenir Book" w:hAnsi="Avenir Book" w:cstheme="minorHAnsi"/>
          <w:sz w:val="24"/>
          <w:szCs w:val="24"/>
        </w:rPr>
      </w:pPr>
      <w:r w:rsidRPr="00F64E7C">
        <w:rPr>
          <w:rFonts w:ascii="Avenir Book" w:hAnsi="Avenir Book" w:cstheme="minorHAnsi"/>
          <w:sz w:val="24"/>
          <w:szCs w:val="24"/>
        </w:rPr>
        <w:t>______________________________________________________________________</w:t>
      </w:r>
    </w:p>
    <w:p w14:paraId="537FAAC0" w14:textId="77777777" w:rsidR="00986FE9" w:rsidRPr="00F64E7C" w:rsidRDefault="00986FE9" w:rsidP="006C0621">
      <w:pPr>
        <w:pStyle w:val="NoSpacing"/>
        <w:spacing w:line="360" w:lineRule="auto"/>
        <w:jc w:val="both"/>
        <w:rPr>
          <w:rFonts w:ascii="Avenir Book" w:hAnsi="Avenir Book" w:cstheme="minorHAnsi"/>
          <w:sz w:val="24"/>
          <w:szCs w:val="24"/>
        </w:rPr>
      </w:pPr>
      <w:r w:rsidRPr="00F64E7C">
        <w:rPr>
          <w:rFonts w:ascii="Avenir Book" w:hAnsi="Avenir Book" w:cstheme="minorHAnsi"/>
          <w:sz w:val="24"/>
          <w:szCs w:val="24"/>
        </w:rPr>
        <w:t>______________________________________________________________________</w:t>
      </w:r>
    </w:p>
    <w:p w14:paraId="63C65FCA" w14:textId="77777777" w:rsidR="00986FE9" w:rsidRPr="00F64E7C" w:rsidRDefault="00986FE9" w:rsidP="006C0621">
      <w:pPr>
        <w:pStyle w:val="NoSpacing"/>
        <w:spacing w:line="360" w:lineRule="auto"/>
        <w:jc w:val="both"/>
        <w:rPr>
          <w:rFonts w:ascii="Avenir Book" w:hAnsi="Avenir Book" w:cstheme="minorHAnsi"/>
          <w:sz w:val="24"/>
          <w:szCs w:val="24"/>
        </w:rPr>
      </w:pPr>
      <w:r w:rsidRPr="00F64E7C">
        <w:rPr>
          <w:rFonts w:ascii="Avenir Book" w:hAnsi="Avenir Book" w:cstheme="minorHAnsi"/>
          <w:sz w:val="24"/>
          <w:szCs w:val="24"/>
        </w:rPr>
        <w:t>______________________________________________________________________</w:t>
      </w:r>
    </w:p>
    <w:p w14:paraId="4C55B2A1" w14:textId="77777777" w:rsidR="00986FE9" w:rsidRPr="00F64E7C" w:rsidRDefault="00986FE9" w:rsidP="006C0621">
      <w:pPr>
        <w:pStyle w:val="NoSpacing"/>
        <w:spacing w:line="360" w:lineRule="auto"/>
        <w:jc w:val="both"/>
        <w:rPr>
          <w:rFonts w:ascii="Avenir Book" w:hAnsi="Avenir Book" w:cstheme="minorHAnsi"/>
          <w:sz w:val="24"/>
          <w:szCs w:val="24"/>
        </w:rPr>
      </w:pPr>
      <w:r w:rsidRPr="00F64E7C">
        <w:rPr>
          <w:rFonts w:ascii="Avenir Book" w:hAnsi="Avenir Book" w:cstheme="minorHAnsi"/>
          <w:sz w:val="24"/>
          <w:szCs w:val="24"/>
        </w:rPr>
        <w:t>______________________________________________________________________</w:t>
      </w:r>
    </w:p>
    <w:p w14:paraId="0EB2BA0F" w14:textId="77777777" w:rsidR="00986FE9" w:rsidRPr="00F64E7C" w:rsidRDefault="00986FE9" w:rsidP="006C0621">
      <w:pPr>
        <w:pStyle w:val="NoSpacing"/>
        <w:spacing w:line="360" w:lineRule="auto"/>
        <w:jc w:val="both"/>
        <w:rPr>
          <w:rFonts w:ascii="Avenir Book" w:hAnsi="Avenir Book" w:cstheme="minorHAnsi"/>
          <w:sz w:val="24"/>
          <w:szCs w:val="24"/>
        </w:rPr>
      </w:pPr>
      <w:r w:rsidRPr="00F64E7C">
        <w:rPr>
          <w:rFonts w:ascii="Avenir Book" w:hAnsi="Avenir Book" w:cstheme="minorHAnsi"/>
          <w:sz w:val="24"/>
          <w:szCs w:val="24"/>
        </w:rPr>
        <w:t>______________________________________________________________________</w:t>
      </w:r>
    </w:p>
    <w:p w14:paraId="20A4DB67" w14:textId="77777777" w:rsidR="00986FE9" w:rsidRPr="00F64E7C" w:rsidRDefault="00986FE9" w:rsidP="00F64E7C">
      <w:pPr>
        <w:spacing w:after="0" w:line="240" w:lineRule="auto"/>
        <w:jc w:val="both"/>
        <w:rPr>
          <w:rFonts w:ascii="Avenir Book" w:eastAsiaTheme="minorHAnsi" w:hAnsi="Avenir Book" w:cstheme="minorHAnsi"/>
          <w:sz w:val="24"/>
          <w:szCs w:val="24"/>
          <w:lang w:val="en-NZ"/>
        </w:rPr>
      </w:pPr>
    </w:p>
    <w:p w14:paraId="6F81BB55" w14:textId="77777777" w:rsidR="00986FE9" w:rsidRPr="00F64E7C" w:rsidRDefault="00986FE9" w:rsidP="00F64E7C">
      <w:pPr>
        <w:spacing w:after="0" w:line="240" w:lineRule="auto"/>
        <w:jc w:val="both"/>
        <w:rPr>
          <w:rFonts w:ascii="Avenir Book" w:eastAsiaTheme="minorHAnsi" w:hAnsi="Avenir Book" w:cstheme="minorHAnsi"/>
          <w:sz w:val="24"/>
          <w:szCs w:val="24"/>
          <w:lang w:val="en-NZ"/>
        </w:rPr>
      </w:pPr>
    </w:p>
    <w:p w14:paraId="5EFC9F91" w14:textId="77777777" w:rsidR="00986FE9" w:rsidRPr="00F64E7C" w:rsidRDefault="00986FE9" w:rsidP="00F64E7C">
      <w:pPr>
        <w:spacing w:after="0" w:line="240" w:lineRule="auto"/>
        <w:jc w:val="both"/>
        <w:rPr>
          <w:rFonts w:ascii="Avenir Book" w:eastAsiaTheme="minorHAnsi" w:hAnsi="Avenir Book" w:cstheme="minorHAnsi"/>
          <w:sz w:val="24"/>
          <w:szCs w:val="24"/>
          <w:lang w:val="en-NZ"/>
        </w:rPr>
      </w:pPr>
      <w:r w:rsidRPr="00F64E7C">
        <w:rPr>
          <w:rFonts w:ascii="Avenir Book" w:eastAsiaTheme="minorHAnsi" w:hAnsi="Avenir Book" w:cstheme="minorHAnsi"/>
          <w:sz w:val="24"/>
          <w:szCs w:val="24"/>
          <w:lang w:val="en-NZ"/>
        </w:rPr>
        <w:t>____________________________________________</w:t>
      </w:r>
    </w:p>
    <w:p w14:paraId="1C8268E7" w14:textId="77777777" w:rsidR="00986FE9" w:rsidRPr="00F64E7C" w:rsidRDefault="00986FE9" w:rsidP="00F64E7C">
      <w:pPr>
        <w:spacing w:after="0" w:line="240" w:lineRule="auto"/>
        <w:jc w:val="both"/>
        <w:rPr>
          <w:rFonts w:ascii="Avenir Book" w:hAnsi="Avenir Book"/>
          <w:sz w:val="24"/>
          <w:szCs w:val="24"/>
        </w:rPr>
      </w:pPr>
      <w:r w:rsidRPr="00F64E7C">
        <w:rPr>
          <w:rFonts w:ascii="Avenir Book" w:eastAsiaTheme="minorHAnsi" w:hAnsi="Avenir Book" w:cstheme="minorHAnsi"/>
          <w:sz w:val="24"/>
          <w:szCs w:val="24"/>
          <w:lang w:val="en-NZ"/>
        </w:rPr>
        <w:t>Signature of Trainer</w:t>
      </w:r>
    </w:p>
    <w:p w14:paraId="6E946242" w14:textId="2E19B8A5" w:rsidR="00634B87" w:rsidRPr="00F64E7C" w:rsidRDefault="00634B87" w:rsidP="00F64E7C">
      <w:pPr>
        <w:jc w:val="both"/>
        <w:rPr>
          <w:rFonts w:ascii="Avenir Book" w:hAnsi="Avenir Book"/>
          <w:sz w:val="24"/>
          <w:szCs w:val="24"/>
        </w:rPr>
      </w:pPr>
    </w:p>
    <w:sectPr w:rsidR="00634B87" w:rsidRPr="00F64E7C" w:rsidSect="006B198A">
      <w:headerReference w:type="default" r:id="rId7"/>
      <w:footerReference w:type="default" r:id="rId8"/>
      <w:pgSz w:w="11900" w:h="16840"/>
      <w:pgMar w:top="2178" w:right="1440" w:bottom="1385" w:left="144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A42F" w14:textId="77777777" w:rsidR="00902309" w:rsidRDefault="00902309" w:rsidP="000B1396">
      <w:r>
        <w:separator/>
      </w:r>
    </w:p>
  </w:endnote>
  <w:endnote w:type="continuationSeparator" w:id="0">
    <w:p w14:paraId="6FEE0DD1" w14:textId="77777777" w:rsidR="00902309" w:rsidRDefault="00902309" w:rsidP="000B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1712" w14:textId="1455BCDB" w:rsidR="00634B87" w:rsidRPr="006B198A" w:rsidRDefault="006C0621" w:rsidP="006B198A">
    <w:pPr>
      <w:pStyle w:val="Footer"/>
      <w:jc w:val="center"/>
      <w:rPr>
        <w:color w:val="000000" w:themeColor="text1"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2336" behindDoc="0" locked="0" layoutInCell="1" allowOverlap="1" wp14:anchorId="7CF5B7F2" wp14:editId="3E122974">
          <wp:simplePos x="0" y="0"/>
          <wp:positionH relativeFrom="column">
            <wp:posOffset>-9525</wp:posOffset>
          </wp:positionH>
          <wp:positionV relativeFrom="paragraph">
            <wp:posOffset>-1518920</wp:posOffset>
          </wp:positionV>
          <wp:extent cx="5614670" cy="15303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4B87" w:rsidRPr="006B198A"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1312" behindDoc="0" locked="0" layoutInCell="1" allowOverlap="1" wp14:anchorId="1059E158" wp14:editId="20AA024D">
          <wp:simplePos x="0" y="0"/>
          <wp:positionH relativeFrom="column">
            <wp:posOffset>-901065</wp:posOffset>
          </wp:positionH>
          <wp:positionV relativeFrom="page">
            <wp:posOffset>10093037</wp:posOffset>
          </wp:positionV>
          <wp:extent cx="7521575" cy="31813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475"/>
                  <a:stretch/>
                </pic:blipFill>
                <pic:spPr bwMode="auto">
                  <a:xfrm>
                    <a:off x="0" y="0"/>
                    <a:ext cx="7521575" cy="318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C8A4" w14:textId="77777777" w:rsidR="00902309" w:rsidRDefault="00902309" w:rsidP="000B1396">
      <w:r>
        <w:separator/>
      </w:r>
    </w:p>
  </w:footnote>
  <w:footnote w:type="continuationSeparator" w:id="0">
    <w:p w14:paraId="1203B693" w14:textId="77777777" w:rsidR="00902309" w:rsidRDefault="00902309" w:rsidP="000B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9190" w14:textId="61C3B6CD" w:rsidR="00634B87" w:rsidRDefault="000F2495" w:rsidP="000F2495">
    <w:pPr>
      <w:pStyle w:val="Header"/>
      <w:jc w:val="center"/>
    </w:pPr>
    <w:r>
      <w:rPr>
        <w:noProof/>
      </w:rPr>
      <w:drawing>
        <wp:inline distT="0" distB="0" distL="0" distR="0" wp14:anchorId="2C48C1D9" wp14:editId="391208B0">
          <wp:extent cx="3399692" cy="480555"/>
          <wp:effectExtent l="0" t="0" r="0" b="254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533" cy="48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1623"/>
    <w:multiLevelType w:val="hybridMultilevel"/>
    <w:tmpl w:val="E5C8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66A7"/>
    <w:multiLevelType w:val="hybridMultilevel"/>
    <w:tmpl w:val="D74C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7"/>
    <w:rsid w:val="00001E7D"/>
    <w:rsid w:val="00015F22"/>
    <w:rsid w:val="00026274"/>
    <w:rsid w:val="00041003"/>
    <w:rsid w:val="00055884"/>
    <w:rsid w:val="0006272B"/>
    <w:rsid w:val="00063099"/>
    <w:rsid w:val="00075F06"/>
    <w:rsid w:val="000774DC"/>
    <w:rsid w:val="00093ADD"/>
    <w:rsid w:val="000A0497"/>
    <w:rsid w:val="000A4711"/>
    <w:rsid w:val="000B1396"/>
    <w:rsid w:val="000C614C"/>
    <w:rsid w:val="000C7554"/>
    <w:rsid w:val="000D014E"/>
    <w:rsid w:val="000E5B76"/>
    <w:rsid w:val="000F00D4"/>
    <w:rsid w:val="000F0D84"/>
    <w:rsid w:val="000F2495"/>
    <w:rsid w:val="001262B3"/>
    <w:rsid w:val="00137FDF"/>
    <w:rsid w:val="00142EF5"/>
    <w:rsid w:val="0014395D"/>
    <w:rsid w:val="0016736B"/>
    <w:rsid w:val="0017182A"/>
    <w:rsid w:val="001816D2"/>
    <w:rsid w:val="0018448A"/>
    <w:rsid w:val="001A488F"/>
    <w:rsid w:val="001A5CBF"/>
    <w:rsid w:val="001A7247"/>
    <w:rsid w:val="001B7724"/>
    <w:rsid w:val="001C7EC3"/>
    <w:rsid w:val="001E0F45"/>
    <w:rsid w:val="001F5589"/>
    <w:rsid w:val="002009A1"/>
    <w:rsid w:val="00203F7D"/>
    <w:rsid w:val="00210E1D"/>
    <w:rsid w:val="002131FF"/>
    <w:rsid w:val="00217679"/>
    <w:rsid w:val="00234104"/>
    <w:rsid w:val="00245096"/>
    <w:rsid w:val="00247F12"/>
    <w:rsid w:val="00255335"/>
    <w:rsid w:val="0025565A"/>
    <w:rsid w:val="00261ED0"/>
    <w:rsid w:val="00273028"/>
    <w:rsid w:val="002803DD"/>
    <w:rsid w:val="00281B30"/>
    <w:rsid w:val="0029041C"/>
    <w:rsid w:val="0029217D"/>
    <w:rsid w:val="00296321"/>
    <w:rsid w:val="00296EA4"/>
    <w:rsid w:val="002A5739"/>
    <w:rsid w:val="002B0BC2"/>
    <w:rsid w:val="002B7B0F"/>
    <w:rsid w:val="002C035E"/>
    <w:rsid w:val="002C0489"/>
    <w:rsid w:val="002D66FC"/>
    <w:rsid w:val="002E01A8"/>
    <w:rsid w:val="002E25E1"/>
    <w:rsid w:val="002E4B30"/>
    <w:rsid w:val="002F00EC"/>
    <w:rsid w:val="002F3136"/>
    <w:rsid w:val="00315032"/>
    <w:rsid w:val="003158CD"/>
    <w:rsid w:val="003326A4"/>
    <w:rsid w:val="00347204"/>
    <w:rsid w:val="003A4736"/>
    <w:rsid w:val="003C4F67"/>
    <w:rsid w:val="004079E4"/>
    <w:rsid w:val="00426F9B"/>
    <w:rsid w:val="004427CD"/>
    <w:rsid w:val="00450CA6"/>
    <w:rsid w:val="0045444B"/>
    <w:rsid w:val="00461CC1"/>
    <w:rsid w:val="00465401"/>
    <w:rsid w:val="004758A7"/>
    <w:rsid w:val="004A3B8B"/>
    <w:rsid w:val="004C0544"/>
    <w:rsid w:val="004D49E7"/>
    <w:rsid w:val="004E1A81"/>
    <w:rsid w:val="004E5684"/>
    <w:rsid w:val="004F118A"/>
    <w:rsid w:val="00506694"/>
    <w:rsid w:val="00512E3E"/>
    <w:rsid w:val="00541CF3"/>
    <w:rsid w:val="005428EA"/>
    <w:rsid w:val="00544706"/>
    <w:rsid w:val="00545B96"/>
    <w:rsid w:val="00546F33"/>
    <w:rsid w:val="005605F7"/>
    <w:rsid w:val="00567702"/>
    <w:rsid w:val="00575F29"/>
    <w:rsid w:val="00576B18"/>
    <w:rsid w:val="00580C24"/>
    <w:rsid w:val="00584FEA"/>
    <w:rsid w:val="005A4F93"/>
    <w:rsid w:val="005A75C2"/>
    <w:rsid w:val="005B4D8F"/>
    <w:rsid w:val="005C1FB2"/>
    <w:rsid w:val="005C2604"/>
    <w:rsid w:val="005D5697"/>
    <w:rsid w:val="005E0CC0"/>
    <w:rsid w:val="005F12EC"/>
    <w:rsid w:val="00605169"/>
    <w:rsid w:val="00607340"/>
    <w:rsid w:val="00611AEC"/>
    <w:rsid w:val="006139D0"/>
    <w:rsid w:val="006142F5"/>
    <w:rsid w:val="00615D6D"/>
    <w:rsid w:val="00620DEF"/>
    <w:rsid w:val="0062154E"/>
    <w:rsid w:val="006273E7"/>
    <w:rsid w:val="00634B87"/>
    <w:rsid w:val="00646329"/>
    <w:rsid w:val="00663525"/>
    <w:rsid w:val="00680A68"/>
    <w:rsid w:val="00690517"/>
    <w:rsid w:val="00691D67"/>
    <w:rsid w:val="0069323A"/>
    <w:rsid w:val="00693A86"/>
    <w:rsid w:val="00697F77"/>
    <w:rsid w:val="006A3D4F"/>
    <w:rsid w:val="006B1344"/>
    <w:rsid w:val="006B198A"/>
    <w:rsid w:val="006B2ACB"/>
    <w:rsid w:val="006B6818"/>
    <w:rsid w:val="006B6BC0"/>
    <w:rsid w:val="006C0621"/>
    <w:rsid w:val="006C5948"/>
    <w:rsid w:val="006D0977"/>
    <w:rsid w:val="006D1538"/>
    <w:rsid w:val="006D5481"/>
    <w:rsid w:val="00702490"/>
    <w:rsid w:val="00707099"/>
    <w:rsid w:val="00743230"/>
    <w:rsid w:val="00745E1A"/>
    <w:rsid w:val="00750091"/>
    <w:rsid w:val="00752A5C"/>
    <w:rsid w:val="00752CD3"/>
    <w:rsid w:val="00764955"/>
    <w:rsid w:val="00771196"/>
    <w:rsid w:val="0078518E"/>
    <w:rsid w:val="0078545C"/>
    <w:rsid w:val="00786234"/>
    <w:rsid w:val="00787674"/>
    <w:rsid w:val="007B3D25"/>
    <w:rsid w:val="007B63DC"/>
    <w:rsid w:val="007C7B7A"/>
    <w:rsid w:val="007D2A5A"/>
    <w:rsid w:val="007D56FF"/>
    <w:rsid w:val="007E0938"/>
    <w:rsid w:val="007F43DB"/>
    <w:rsid w:val="008146BC"/>
    <w:rsid w:val="00816370"/>
    <w:rsid w:val="008200D6"/>
    <w:rsid w:val="00821032"/>
    <w:rsid w:val="0082544F"/>
    <w:rsid w:val="00827A94"/>
    <w:rsid w:val="008456F3"/>
    <w:rsid w:val="00876EB4"/>
    <w:rsid w:val="008776B1"/>
    <w:rsid w:val="00882603"/>
    <w:rsid w:val="008830BD"/>
    <w:rsid w:val="008A1288"/>
    <w:rsid w:val="008A6680"/>
    <w:rsid w:val="008A78BC"/>
    <w:rsid w:val="008B1FE1"/>
    <w:rsid w:val="008B28C2"/>
    <w:rsid w:val="008B353D"/>
    <w:rsid w:val="008E7843"/>
    <w:rsid w:val="008F6D98"/>
    <w:rsid w:val="009016E8"/>
    <w:rsid w:val="00902309"/>
    <w:rsid w:val="009067DF"/>
    <w:rsid w:val="009515C9"/>
    <w:rsid w:val="00953662"/>
    <w:rsid w:val="009547BE"/>
    <w:rsid w:val="00962B37"/>
    <w:rsid w:val="009707C6"/>
    <w:rsid w:val="009713A5"/>
    <w:rsid w:val="00972EA1"/>
    <w:rsid w:val="0097764D"/>
    <w:rsid w:val="00982DAF"/>
    <w:rsid w:val="00986FE9"/>
    <w:rsid w:val="0098724E"/>
    <w:rsid w:val="009B1226"/>
    <w:rsid w:val="009B14E4"/>
    <w:rsid w:val="009F0947"/>
    <w:rsid w:val="009F3A1F"/>
    <w:rsid w:val="00A008C8"/>
    <w:rsid w:val="00A048F1"/>
    <w:rsid w:val="00A0743C"/>
    <w:rsid w:val="00A2053C"/>
    <w:rsid w:val="00A23B91"/>
    <w:rsid w:val="00A55A18"/>
    <w:rsid w:val="00A615A6"/>
    <w:rsid w:val="00A7675A"/>
    <w:rsid w:val="00A87476"/>
    <w:rsid w:val="00A91A07"/>
    <w:rsid w:val="00A94F69"/>
    <w:rsid w:val="00A97B93"/>
    <w:rsid w:val="00AA4F2F"/>
    <w:rsid w:val="00AA6567"/>
    <w:rsid w:val="00AC117C"/>
    <w:rsid w:val="00AD4575"/>
    <w:rsid w:val="00AF0D18"/>
    <w:rsid w:val="00B1537D"/>
    <w:rsid w:val="00B35287"/>
    <w:rsid w:val="00B42FAB"/>
    <w:rsid w:val="00B617CA"/>
    <w:rsid w:val="00B670E8"/>
    <w:rsid w:val="00B753B3"/>
    <w:rsid w:val="00BA7A59"/>
    <w:rsid w:val="00BB62FE"/>
    <w:rsid w:val="00BC02FD"/>
    <w:rsid w:val="00BC2778"/>
    <w:rsid w:val="00BC78B6"/>
    <w:rsid w:val="00BE46B9"/>
    <w:rsid w:val="00BF039F"/>
    <w:rsid w:val="00C00BFC"/>
    <w:rsid w:val="00C00C17"/>
    <w:rsid w:val="00C35BDF"/>
    <w:rsid w:val="00C63E2A"/>
    <w:rsid w:val="00C6619B"/>
    <w:rsid w:val="00C677A0"/>
    <w:rsid w:val="00C70C88"/>
    <w:rsid w:val="00C77CEB"/>
    <w:rsid w:val="00C9668E"/>
    <w:rsid w:val="00CA5F9E"/>
    <w:rsid w:val="00CC0473"/>
    <w:rsid w:val="00CC6474"/>
    <w:rsid w:val="00CC6A6C"/>
    <w:rsid w:val="00CD1637"/>
    <w:rsid w:val="00CF1E41"/>
    <w:rsid w:val="00CF4DF8"/>
    <w:rsid w:val="00D01B66"/>
    <w:rsid w:val="00D115F9"/>
    <w:rsid w:val="00D36B40"/>
    <w:rsid w:val="00D4091E"/>
    <w:rsid w:val="00D447A8"/>
    <w:rsid w:val="00D453C8"/>
    <w:rsid w:val="00D47296"/>
    <w:rsid w:val="00D530A7"/>
    <w:rsid w:val="00D61056"/>
    <w:rsid w:val="00D723E5"/>
    <w:rsid w:val="00D75D9B"/>
    <w:rsid w:val="00D76609"/>
    <w:rsid w:val="00D93196"/>
    <w:rsid w:val="00DA4E1C"/>
    <w:rsid w:val="00DB1556"/>
    <w:rsid w:val="00DB1AA2"/>
    <w:rsid w:val="00DB68FF"/>
    <w:rsid w:val="00DC2662"/>
    <w:rsid w:val="00DF161F"/>
    <w:rsid w:val="00E02A1E"/>
    <w:rsid w:val="00E02ADC"/>
    <w:rsid w:val="00E1117A"/>
    <w:rsid w:val="00E25D43"/>
    <w:rsid w:val="00E27243"/>
    <w:rsid w:val="00E754BC"/>
    <w:rsid w:val="00E807BF"/>
    <w:rsid w:val="00E81823"/>
    <w:rsid w:val="00EB60B9"/>
    <w:rsid w:val="00EC0821"/>
    <w:rsid w:val="00EC0F19"/>
    <w:rsid w:val="00F004A5"/>
    <w:rsid w:val="00F21B9F"/>
    <w:rsid w:val="00F27207"/>
    <w:rsid w:val="00F36F33"/>
    <w:rsid w:val="00F64E7C"/>
    <w:rsid w:val="00F818D9"/>
    <w:rsid w:val="00FB6E5E"/>
    <w:rsid w:val="00FC2FAF"/>
    <w:rsid w:val="00FC3C23"/>
    <w:rsid w:val="00FC5B67"/>
    <w:rsid w:val="00FC5BC8"/>
    <w:rsid w:val="00FD444E"/>
    <w:rsid w:val="00FE5E2B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88C714"/>
  <w15:chartTrackingRefBased/>
  <w15:docId w15:val="{A9F1F1AF-8B7E-5846-BF82-69D7D10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1396"/>
    <w:pPr>
      <w:spacing w:after="200" w:line="276" w:lineRule="auto"/>
    </w:pPr>
    <w:rPr>
      <w:rFonts w:ascii="Avenir Next" w:eastAsia="Calibri" w:hAnsi="Avenir Next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56"/>
    <w:pPr>
      <w:spacing w:after="0"/>
      <w:jc w:val="center"/>
      <w:outlineLvl w:val="0"/>
    </w:pPr>
    <w:rPr>
      <w:rFonts w:ascii="Avenir Book" w:eastAsiaTheme="minorHAnsi" w:hAnsi="Avenir Book"/>
      <w:b/>
      <w:bCs/>
      <w:color w:val="09225B"/>
      <w:sz w:val="36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17D"/>
    <w:pPr>
      <w:tabs>
        <w:tab w:val="left" w:pos="6820"/>
      </w:tabs>
      <w:outlineLvl w:val="1"/>
    </w:pPr>
    <w:rPr>
      <w:rFonts w:ascii="Avenir Book" w:hAnsi="Avenir Book"/>
      <w:b/>
      <w:bCs/>
      <w:color w:val="09225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7D"/>
    <w:pPr>
      <w:outlineLvl w:val="2"/>
    </w:pPr>
    <w:rPr>
      <w:rFonts w:ascii="Avenir Book" w:hAnsi="Avenir Book"/>
      <w:b/>
      <w:bCs/>
      <w:color w:val="B99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87"/>
  </w:style>
  <w:style w:type="paragraph" w:styleId="Footer">
    <w:name w:val="footer"/>
    <w:basedOn w:val="Normal"/>
    <w:link w:val="Foot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87"/>
  </w:style>
  <w:style w:type="paragraph" w:styleId="ListParagraph">
    <w:name w:val="List Paragraph"/>
    <w:basedOn w:val="Normal"/>
    <w:uiPriority w:val="34"/>
    <w:qFormat/>
    <w:rsid w:val="00634B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556"/>
    <w:rPr>
      <w:rFonts w:ascii="Avenir Book" w:hAnsi="Avenir Book" w:cs="Arial"/>
      <w:b/>
      <w:bCs/>
      <w:color w:val="09225B"/>
      <w:sz w:val="36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9217D"/>
    <w:rPr>
      <w:rFonts w:ascii="Avenir Book" w:eastAsia="Calibri" w:hAnsi="Avenir Book" w:cs="Arial"/>
      <w:b/>
      <w:bCs/>
      <w:color w:val="09225B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9217D"/>
    <w:rPr>
      <w:rFonts w:ascii="Avenir Book" w:eastAsia="Calibri" w:hAnsi="Avenir Book" w:cs="Arial"/>
      <w:b/>
      <w:bCs/>
      <w:color w:val="B99682"/>
      <w:sz w:val="18"/>
      <w:szCs w:val="18"/>
    </w:rPr>
  </w:style>
  <w:style w:type="paragraph" w:styleId="NoSpacing">
    <w:name w:val="No Spacing"/>
    <w:uiPriority w:val="1"/>
    <w:qFormat/>
    <w:rsid w:val="00986FE9"/>
    <w:rPr>
      <w:rFonts w:ascii="Calibri" w:eastAsia="Calibri" w:hAnsi="Calibri" w:cs="Times New Roman"/>
      <w:sz w:val="22"/>
      <w:szCs w:val="22"/>
      <w:lang w:val="en-NZ"/>
    </w:rPr>
  </w:style>
  <w:style w:type="table" w:styleId="TableGrid">
    <w:name w:val="Table Grid"/>
    <w:basedOn w:val="TableNormal"/>
    <w:uiPriority w:val="59"/>
    <w:rsid w:val="00986FE9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Williams</dc:creator>
  <cp:keywords/>
  <dc:description/>
  <cp:lastModifiedBy>Cathy Ruggero</cp:lastModifiedBy>
  <cp:revision>4</cp:revision>
  <cp:lastPrinted>2021-03-26T02:16:00Z</cp:lastPrinted>
  <dcterms:created xsi:type="dcterms:W3CDTF">2021-04-09T00:39:00Z</dcterms:created>
  <dcterms:modified xsi:type="dcterms:W3CDTF">2021-04-09T00:41:00Z</dcterms:modified>
</cp:coreProperties>
</file>