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01F76" w14:textId="77777777" w:rsidR="002E7EEA" w:rsidRPr="00BC2F9F" w:rsidRDefault="002E7EEA" w:rsidP="00BC2F9F">
      <w:pPr>
        <w:pStyle w:val="Heading2"/>
        <w:jc w:val="center"/>
        <w:rPr>
          <w:sz w:val="24"/>
          <w:szCs w:val="24"/>
        </w:rPr>
      </w:pPr>
      <w:r w:rsidRPr="00BC2F9F">
        <w:rPr>
          <w:sz w:val="24"/>
          <w:szCs w:val="24"/>
        </w:rPr>
        <w:t>SOCIAL MEDIA GUIDELINES</w:t>
      </w:r>
    </w:p>
    <w:p w14:paraId="63D387D9" w14:textId="77777777" w:rsidR="002E7EEA" w:rsidRPr="00454AF1" w:rsidRDefault="002E7EEA" w:rsidP="002E7EEA">
      <w:pPr>
        <w:spacing w:line="360" w:lineRule="auto"/>
        <w:rPr>
          <w:rFonts w:ascii="Avenir Book" w:hAnsi="Avenir Book" w:cstheme="minorHAnsi"/>
          <w:i/>
          <w:iCs/>
          <w:color w:val="44546A" w:themeColor="text2"/>
          <w:sz w:val="24"/>
          <w:szCs w:val="24"/>
        </w:rPr>
      </w:pPr>
      <w:r w:rsidRPr="00454AF1">
        <w:rPr>
          <w:rFonts w:ascii="Avenir Book" w:hAnsi="Avenir Book" w:cstheme="minorHAnsi"/>
          <w:i/>
          <w:iCs/>
          <w:color w:val="44546A" w:themeColor="text2"/>
          <w:sz w:val="24"/>
          <w:szCs w:val="24"/>
        </w:rPr>
        <w:t xml:space="preserve">You may think you do not need to have any social media guidelines in place? Even if your salon/spa does not use social media marketing, it needs social media guidelines. There is a high chance that your employees are active on a variety of social media platforms and may be representing your salon/spa without you even knowing it. For any salon/spa that employees more than one person it is essential that you have a set of social media guidelines to protect both the employee and your business. </w:t>
      </w:r>
    </w:p>
    <w:p w14:paraId="450F80E6" w14:textId="77777777" w:rsidR="002E7EEA" w:rsidRPr="00454AF1" w:rsidRDefault="002E7EEA" w:rsidP="002E7EEA">
      <w:pPr>
        <w:spacing w:line="360" w:lineRule="auto"/>
        <w:rPr>
          <w:rFonts w:ascii="Avenir Book" w:hAnsi="Avenir Book" w:cstheme="minorHAnsi"/>
          <w:sz w:val="24"/>
          <w:szCs w:val="24"/>
        </w:rPr>
      </w:pPr>
      <w:r w:rsidRPr="00454AF1">
        <w:rPr>
          <w:rFonts w:ascii="Avenir Book" w:hAnsi="Avenir Book" w:cstheme="minorHAnsi"/>
          <w:sz w:val="24"/>
          <w:szCs w:val="24"/>
        </w:rPr>
        <w:t xml:space="preserve">We understand that social media plays a large part in your personal life. It is a requirement of your employment to limit the use of social media to outside your work hours or during your breaks. We expect all our employees to always follow these guidelines.  </w:t>
      </w:r>
    </w:p>
    <w:p w14:paraId="7ED0D510" w14:textId="77777777" w:rsidR="002E7EEA" w:rsidRPr="00454AF1" w:rsidRDefault="002E7EEA" w:rsidP="002E7EEA">
      <w:pPr>
        <w:spacing w:line="360" w:lineRule="auto"/>
        <w:rPr>
          <w:rFonts w:ascii="Avenir Book" w:hAnsi="Avenir Book" w:cstheme="minorHAnsi"/>
          <w:sz w:val="24"/>
          <w:szCs w:val="24"/>
        </w:rPr>
      </w:pPr>
      <w:r w:rsidRPr="00454AF1">
        <w:rPr>
          <w:rFonts w:ascii="Avenir Book" w:hAnsi="Avenir Book" w:cstheme="minorHAnsi"/>
          <w:sz w:val="24"/>
          <w:szCs w:val="24"/>
        </w:rPr>
        <w:t xml:space="preserve">By social media we refer to a variety of online communities including blogs, social networks, chat rooms and forums, not just Facebook and Instagram. The guidelines apply to two different elements, one, using personal social media at work and two, representing our company through social media. </w:t>
      </w:r>
    </w:p>
    <w:p w14:paraId="2C8ABB07" w14:textId="77777777" w:rsidR="002E7EEA" w:rsidRPr="00454AF1" w:rsidRDefault="002E7EEA" w:rsidP="002E7EEA">
      <w:pPr>
        <w:rPr>
          <w:rFonts w:ascii="Avenir Book" w:hAnsi="Avenir Book" w:cstheme="minorHAnsi"/>
          <w:sz w:val="24"/>
          <w:szCs w:val="24"/>
        </w:rPr>
      </w:pPr>
      <w:r w:rsidRPr="00454AF1">
        <w:rPr>
          <w:rFonts w:ascii="Avenir Book" w:hAnsi="Avenir Book" w:cstheme="minorHAnsi"/>
          <w:sz w:val="24"/>
          <w:szCs w:val="24"/>
        </w:rPr>
        <w:t>Please keep these guidelines in mind when using social media:</w:t>
      </w:r>
    </w:p>
    <w:p w14:paraId="6135CAE4" w14:textId="77777777" w:rsidR="002E7EEA" w:rsidRPr="00BC2F9F" w:rsidRDefault="002E7EEA" w:rsidP="00BC2F9F">
      <w:pPr>
        <w:pStyle w:val="Heading3"/>
        <w:rPr>
          <w:sz w:val="24"/>
          <w:szCs w:val="24"/>
        </w:rPr>
      </w:pPr>
      <w:r w:rsidRPr="00BC2F9F">
        <w:rPr>
          <w:sz w:val="24"/>
          <w:szCs w:val="24"/>
        </w:rPr>
        <w:t>Personal Social Media</w:t>
      </w:r>
    </w:p>
    <w:p w14:paraId="67B57460" w14:textId="77777777" w:rsidR="002E7EEA" w:rsidRPr="00454AF1" w:rsidRDefault="002E7EEA" w:rsidP="002E7EEA">
      <w:pPr>
        <w:pStyle w:val="ListParagraph"/>
        <w:numPr>
          <w:ilvl w:val="0"/>
          <w:numId w:val="3"/>
        </w:numPr>
        <w:spacing w:line="360" w:lineRule="auto"/>
        <w:rPr>
          <w:rFonts w:ascii="Avenir Book" w:hAnsi="Avenir Book" w:cstheme="minorHAnsi"/>
          <w:sz w:val="24"/>
          <w:szCs w:val="24"/>
        </w:rPr>
      </w:pPr>
      <w:r w:rsidRPr="00454AF1">
        <w:rPr>
          <w:rFonts w:ascii="Avenir Book" w:hAnsi="Avenir Book" w:cstheme="minorHAnsi"/>
          <w:sz w:val="24"/>
          <w:szCs w:val="24"/>
        </w:rPr>
        <w:t xml:space="preserve">Social media is a public forum, even your private Facebook profile can be visible to others if not secured in your privacy settings. </w:t>
      </w:r>
    </w:p>
    <w:p w14:paraId="04CF1A81" w14:textId="77777777" w:rsidR="00BC2F9F" w:rsidRDefault="00BC2F9F">
      <w:pPr>
        <w:spacing w:after="0" w:line="240" w:lineRule="auto"/>
        <w:rPr>
          <w:rFonts w:ascii="Avenir Book" w:hAnsi="Avenir Book" w:cstheme="minorHAnsi"/>
          <w:sz w:val="24"/>
          <w:szCs w:val="24"/>
        </w:rPr>
      </w:pPr>
      <w:r>
        <w:rPr>
          <w:rFonts w:ascii="Avenir Book" w:hAnsi="Avenir Book" w:cstheme="minorHAnsi"/>
          <w:sz w:val="24"/>
          <w:szCs w:val="24"/>
        </w:rPr>
        <w:br w:type="page"/>
      </w:r>
    </w:p>
    <w:p w14:paraId="373E8821" w14:textId="1360D4C4" w:rsidR="002E7EEA" w:rsidRPr="00454AF1" w:rsidRDefault="002E7EEA" w:rsidP="002E7EEA">
      <w:pPr>
        <w:pStyle w:val="ListParagraph"/>
        <w:numPr>
          <w:ilvl w:val="0"/>
          <w:numId w:val="3"/>
        </w:numPr>
        <w:spacing w:line="360" w:lineRule="auto"/>
        <w:rPr>
          <w:rFonts w:ascii="Avenir Book" w:hAnsi="Avenir Book" w:cstheme="minorHAnsi"/>
          <w:sz w:val="24"/>
          <w:szCs w:val="24"/>
        </w:rPr>
      </w:pPr>
      <w:r w:rsidRPr="00454AF1">
        <w:rPr>
          <w:rFonts w:ascii="Avenir Book" w:hAnsi="Avenir Book" w:cstheme="minorHAnsi"/>
          <w:sz w:val="24"/>
          <w:szCs w:val="24"/>
        </w:rPr>
        <w:lastRenderedPageBreak/>
        <w:t>Consider what you are posting on social media, ensure you are always adhering to confidentially policies.</w:t>
      </w:r>
    </w:p>
    <w:p w14:paraId="74F91A20" w14:textId="1441CD82" w:rsidR="002E7EEA" w:rsidRPr="00454AF1" w:rsidRDefault="002E7EEA" w:rsidP="002E7EEA">
      <w:pPr>
        <w:pStyle w:val="ListParagraph"/>
        <w:numPr>
          <w:ilvl w:val="0"/>
          <w:numId w:val="3"/>
        </w:numPr>
        <w:spacing w:line="360" w:lineRule="auto"/>
        <w:rPr>
          <w:rFonts w:ascii="Avenir Book" w:hAnsi="Avenir Book" w:cstheme="minorHAnsi"/>
          <w:sz w:val="24"/>
          <w:szCs w:val="24"/>
        </w:rPr>
      </w:pPr>
      <w:r w:rsidRPr="00454AF1">
        <w:rPr>
          <w:rFonts w:ascii="Avenir Book" w:hAnsi="Avenir Book" w:cstheme="minorHAnsi"/>
          <w:sz w:val="24"/>
          <w:szCs w:val="24"/>
        </w:rPr>
        <w:t xml:space="preserve">When it is identified you are an employee of </w:t>
      </w:r>
      <w:bookmarkStart w:id="0" w:name="_Hlk67576394"/>
      <w:r w:rsidRPr="00454AF1">
        <w:rPr>
          <w:rFonts w:ascii="Avenir Book" w:hAnsi="Avenir Book" w:cstheme="minorHAnsi"/>
          <w:i/>
          <w:iCs/>
          <w:color w:val="44546A" w:themeColor="text2"/>
          <w:sz w:val="24"/>
          <w:szCs w:val="24"/>
        </w:rPr>
        <w:t xml:space="preserve">(insert your business name) </w:t>
      </w:r>
      <w:bookmarkEnd w:id="0"/>
      <w:r w:rsidRPr="00454AF1">
        <w:rPr>
          <w:rFonts w:ascii="Avenir Book" w:hAnsi="Avenir Book" w:cstheme="minorHAnsi"/>
          <w:sz w:val="24"/>
          <w:szCs w:val="24"/>
        </w:rPr>
        <w:t xml:space="preserve">always be polite and respectful of the opinions of others. </w:t>
      </w:r>
    </w:p>
    <w:p w14:paraId="136C2A0D" w14:textId="77777777" w:rsidR="002E7EEA" w:rsidRPr="00454AF1" w:rsidRDefault="002E7EEA" w:rsidP="002E7EEA">
      <w:pPr>
        <w:pStyle w:val="ListParagraph"/>
        <w:numPr>
          <w:ilvl w:val="0"/>
          <w:numId w:val="3"/>
        </w:numPr>
        <w:spacing w:line="360" w:lineRule="auto"/>
        <w:rPr>
          <w:rFonts w:ascii="Avenir Book" w:hAnsi="Avenir Book" w:cstheme="minorHAnsi"/>
          <w:sz w:val="24"/>
          <w:szCs w:val="24"/>
        </w:rPr>
      </w:pPr>
      <w:r w:rsidRPr="00454AF1">
        <w:rPr>
          <w:rFonts w:ascii="Avenir Book" w:hAnsi="Avenir Book" w:cstheme="minorHAnsi"/>
          <w:sz w:val="24"/>
          <w:szCs w:val="24"/>
        </w:rPr>
        <w:t xml:space="preserve">Do not contact/solicit clients, post-employment will be in breach of the terms outline in this policy. </w:t>
      </w:r>
    </w:p>
    <w:p w14:paraId="3795E1E8" w14:textId="77777777" w:rsidR="002E7EEA" w:rsidRPr="00454AF1" w:rsidRDefault="002E7EEA" w:rsidP="002E7EEA">
      <w:pPr>
        <w:pStyle w:val="ListParagraph"/>
        <w:numPr>
          <w:ilvl w:val="0"/>
          <w:numId w:val="3"/>
        </w:numPr>
        <w:spacing w:line="360" w:lineRule="auto"/>
        <w:rPr>
          <w:rFonts w:ascii="Avenir Book" w:hAnsi="Avenir Book" w:cstheme="minorHAnsi"/>
          <w:sz w:val="24"/>
          <w:szCs w:val="24"/>
        </w:rPr>
      </w:pPr>
      <w:r w:rsidRPr="00454AF1">
        <w:rPr>
          <w:rFonts w:ascii="Avenir Book" w:hAnsi="Avenir Book" w:cstheme="minorHAnsi"/>
          <w:sz w:val="24"/>
          <w:szCs w:val="24"/>
        </w:rPr>
        <w:t xml:space="preserve">No mention of previous employment of </w:t>
      </w:r>
      <w:r w:rsidRPr="00454AF1">
        <w:rPr>
          <w:rFonts w:ascii="Avenir Book" w:hAnsi="Avenir Book" w:cstheme="minorHAnsi"/>
          <w:i/>
          <w:iCs/>
          <w:color w:val="44546A" w:themeColor="text2"/>
          <w:sz w:val="24"/>
          <w:szCs w:val="24"/>
        </w:rPr>
        <w:t xml:space="preserve">(insert your business name) </w:t>
      </w:r>
      <w:r w:rsidRPr="00454AF1">
        <w:rPr>
          <w:rFonts w:ascii="Avenir Book" w:hAnsi="Avenir Book" w:cstheme="minorHAnsi"/>
          <w:sz w:val="24"/>
          <w:szCs w:val="24"/>
        </w:rPr>
        <w:t xml:space="preserve">is to be used as a marketing strategy in your personal social media accounts after the employment term. </w:t>
      </w:r>
    </w:p>
    <w:p w14:paraId="0C084911" w14:textId="77777777" w:rsidR="002E7EEA" w:rsidRPr="00454AF1" w:rsidRDefault="002E7EEA" w:rsidP="002E7EEA">
      <w:pPr>
        <w:pStyle w:val="ListParagraph"/>
        <w:numPr>
          <w:ilvl w:val="0"/>
          <w:numId w:val="3"/>
        </w:numPr>
        <w:spacing w:line="360" w:lineRule="auto"/>
        <w:rPr>
          <w:rFonts w:ascii="Avenir Book" w:hAnsi="Avenir Book" w:cstheme="minorHAnsi"/>
          <w:sz w:val="24"/>
          <w:szCs w:val="24"/>
        </w:rPr>
      </w:pPr>
      <w:r w:rsidRPr="00454AF1">
        <w:rPr>
          <w:rFonts w:ascii="Avenir Book" w:hAnsi="Avenir Book" w:cstheme="minorHAnsi"/>
          <w:sz w:val="24"/>
          <w:szCs w:val="24"/>
        </w:rPr>
        <w:t xml:space="preserve">Do not use social media to complain or comment negatively about your employment. </w:t>
      </w:r>
    </w:p>
    <w:p w14:paraId="34E7C51A" w14:textId="77777777" w:rsidR="002E7EEA" w:rsidRPr="00454AF1" w:rsidRDefault="002E7EEA" w:rsidP="002E7EEA">
      <w:pPr>
        <w:pStyle w:val="ListParagraph"/>
        <w:numPr>
          <w:ilvl w:val="0"/>
          <w:numId w:val="3"/>
        </w:numPr>
        <w:spacing w:line="360" w:lineRule="auto"/>
        <w:rPr>
          <w:rFonts w:ascii="Avenir Book" w:hAnsi="Avenir Book" w:cstheme="minorHAnsi"/>
          <w:sz w:val="24"/>
          <w:szCs w:val="24"/>
        </w:rPr>
      </w:pPr>
      <w:r w:rsidRPr="00454AF1">
        <w:rPr>
          <w:rFonts w:ascii="Avenir Book" w:hAnsi="Avenir Book" w:cstheme="minorHAnsi"/>
          <w:sz w:val="24"/>
          <w:szCs w:val="24"/>
        </w:rPr>
        <w:t xml:space="preserve">Do not use social media to comment about clients of </w:t>
      </w:r>
      <w:r w:rsidRPr="00454AF1">
        <w:rPr>
          <w:rFonts w:ascii="Avenir Book" w:hAnsi="Avenir Book" w:cstheme="minorHAnsi"/>
          <w:i/>
          <w:iCs/>
          <w:color w:val="44546A" w:themeColor="text2"/>
          <w:sz w:val="24"/>
          <w:szCs w:val="24"/>
        </w:rPr>
        <w:t>(insert your business name)</w:t>
      </w:r>
      <w:r w:rsidRPr="00454AF1">
        <w:rPr>
          <w:rFonts w:ascii="Avenir Book" w:hAnsi="Avenir Book" w:cstheme="minorHAnsi"/>
          <w:sz w:val="24"/>
          <w:szCs w:val="24"/>
        </w:rPr>
        <w:t>.</w:t>
      </w:r>
    </w:p>
    <w:p w14:paraId="3A814B91" w14:textId="77777777" w:rsidR="002E7EEA" w:rsidRPr="00454AF1" w:rsidRDefault="002E7EEA" w:rsidP="002E7EEA">
      <w:pPr>
        <w:pStyle w:val="ListParagraph"/>
        <w:numPr>
          <w:ilvl w:val="0"/>
          <w:numId w:val="3"/>
        </w:numPr>
        <w:spacing w:line="360" w:lineRule="auto"/>
        <w:rPr>
          <w:rFonts w:ascii="Avenir Book" w:hAnsi="Avenir Book" w:cstheme="minorHAnsi"/>
          <w:sz w:val="24"/>
          <w:szCs w:val="24"/>
        </w:rPr>
      </w:pPr>
      <w:r w:rsidRPr="00454AF1">
        <w:rPr>
          <w:rFonts w:ascii="Avenir Book" w:hAnsi="Avenir Book" w:cstheme="minorHAnsi"/>
          <w:sz w:val="24"/>
          <w:szCs w:val="24"/>
        </w:rPr>
        <w:t xml:space="preserve">Do not disclose confidential information about clients, other staff, or any private information about </w:t>
      </w:r>
      <w:r w:rsidRPr="00454AF1">
        <w:rPr>
          <w:rFonts w:ascii="Avenir Book" w:hAnsi="Avenir Book" w:cstheme="minorHAnsi"/>
          <w:i/>
          <w:iCs/>
          <w:color w:val="44546A" w:themeColor="text2"/>
          <w:sz w:val="24"/>
          <w:szCs w:val="24"/>
        </w:rPr>
        <w:t>(insert your business name)</w:t>
      </w:r>
      <w:r w:rsidRPr="00454AF1">
        <w:rPr>
          <w:rFonts w:ascii="Avenir Book" w:hAnsi="Avenir Book" w:cstheme="minorHAnsi"/>
          <w:sz w:val="24"/>
          <w:szCs w:val="24"/>
        </w:rPr>
        <w:t>.</w:t>
      </w:r>
    </w:p>
    <w:p w14:paraId="0D3CBA58" w14:textId="77777777" w:rsidR="002E7EEA" w:rsidRPr="00454AF1" w:rsidRDefault="002E7EEA" w:rsidP="002E7EEA">
      <w:pPr>
        <w:pStyle w:val="ListParagraph"/>
        <w:numPr>
          <w:ilvl w:val="0"/>
          <w:numId w:val="3"/>
        </w:numPr>
        <w:spacing w:line="360" w:lineRule="auto"/>
        <w:rPr>
          <w:rFonts w:ascii="Avenir Book" w:hAnsi="Avenir Book" w:cstheme="minorHAnsi"/>
          <w:sz w:val="24"/>
          <w:szCs w:val="24"/>
        </w:rPr>
      </w:pPr>
      <w:r w:rsidRPr="00454AF1">
        <w:rPr>
          <w:rFonts w:ascii="Avenir Book" w:hAnsi="Avenir Book" w:cstheme="minorHAnsi"/>
          <w:sz w:val="24"/>
          <w:szCs w:val="24"/>
        </w:rPr>
        <w:t xml:space="preserve">Management reserves the right to request images of clients, models of the salon be removed after the term of employment. </w:t>
      </w:r>
    </w:p>
    <w:p w14:paraId="6DC56C13" w14:textId="77777777" w:rsidR="002E7EEA" w:rsidRPr="00454AF1" w:rsidRDefault="002E7EEA" w:rsidP="002E7EEA">
      <w:pPr>
        <w:spacing w:line="360" w:lineRule="auto"/>
        <w:rPr>
          <w:rFonts w:ascii="Avenir Book" w:hAnsi="Avenir Book" w:cstheme="minorHAnsi"/>
          <w:b/>
          <w:bCs/>
          <w:sz w:val="24"/>
          <w:szCs w:val="24"/>
        </w:rPr>
      </w:pPr>
      <w:r w:rsidRPr="00BC2F9F">
        <w:rPr>
          <w:rStyle w:val="Heading3Char"/>
          <w:sz w:val="24"/>
          <w:szCs w:val="24"/>
        </w:rPr>
        <w:t>Representing</w:t>
      </w:r>
      <w:r w:rsidRPr="00454AF1">
        <w:rPr>
          <w:rFonts w:ascii="Avenir Book" w:hAnsi="Avenir Book" w:cstheme="minorHAnsi"/>
          <w:b/>
          <w:bCs/>
          <w:sz w:val="24"/>
          <w:szCs w:val="24"/>
        </w:rPr>
        <w:t xml:space="preserve"> </w:t>
      </w:r>
      <w:r w:rsidRPr="00454AF1">
        <w:rPr>
          <w:rFonts w:ascii="Avenir Book" w:hAnsi="Avenir Book" w:cstheme="minorHAnsi"/>
          <w:b/>
          <w:bCs/>
          <w:i/>
          <w:iCs/>
          <w:color w:val="44546A" w:themeColor="text2"/>
          <w:sz w:val="24"/>
          <w:szCs w:val="24"/>
        </w:rPr>
        <w:t>(insert your business name)</w:t>
      </w:r>
      <w:r w:rsidRPr="00454AF1">
        <w:rPr>
          <w:rFonts w:ascii="Avenir Book" w:hAnsi="Avenir Book" w:cstheme="minorHAnsi"/>
          <w:b/>
          <w:bCs/>
          <w:sz w:val="24"/>
          <w:szCs w:val="24"/>
        </w:rPr>
        <w:t>.</w:t>
      </w:r>
    </w:p>
    <w:p w14:paraId="49D01840" w14:textId="77777777" w:rsidR="002E7EEA" w:rsidRPr="00454AF1" w:rsidRDefault="002E7EEA" w:rsidP="002E7EEA">
      <w:pPr>
        <w:spacing w:line="360" w:lineRule="auto"/>
        <w:rPr>
          <w:rFonts w:ascii="Avenir Book" w:hAnsi="Avenir Book" w:cstheme="minorHAnsi"/>
          <w:sz w:val="24"/>
          <w:szCs w:val="24"/>
        </w:rPr>
      </w:pPr>
      <w:r w:rsidRPr="00454AF1">
        <w:rPr>
          <w:rFonts w:ascii="Avenir Book" w:hAnsi="Avenir Book" w:cstheme="minorHAnsi"/>
          <w:sz w:val="24"/>
          <w:szCs w:val="24"/>
        </w:rPr>
        <w:t xml:space="preserve">There may be times when you are representing </w:t>
      </w:r>
      <w:r w:rsidRPr="00454AF1">
        <w:rPr>
          <w:rFonts w:ascii="Avenir Book" w:hAnsi="Avenir Book" w:cstheme="minorHAnsi"/>
          <w:i/>
          <w:iCs/>
          <w:color w:val="44546A" w:themeColor="text2"/>
          <w:sz w:val="24"/>
          <w:szCs w:val="24"/>
        </w:rPr>
        <w:t>(insert your business name)</w:t>
      </w:r>
      <w:r w:rsidRPr="00454AF1">
        <w:rPr>
          <w:rFonts w:ascii="Avenir Book" w:hAnsi="Avenir Book" w:cstheme="minorHAnsi"/>
          <w:sz w:val="24"/>
          <w:szCs w:val="24"/>
        </w:rPr>
        <w:t xml:space="preserve"> on social media accounts and responding to enquiries and comments on the business’s behalf. </w:t>
      </w:r>
    </w:p>
    <w:p w14:paraId="6A5F1051" w14:textId="77777777" w:rsidR="00BC2F9F" w:rsidRDefault="00BC2F9F">
      <w:pPr>
        <w:spacing w:after="0" w:line="240" w:lineRule="auto"/>
        <w:rPr>
          <w:rFonts w:ascii="Avenir Book" w:hAnsi="Avenir Book" w:cstheme="minorHAnsi"/>
          <w:sz w:val="24"/>
          <w:szCs w:val="24"/>
        </w:rPr>
      </w:pPr>
      <w:r>
        <w:rPr>
          <w:rFonts w:ascii="Avenir Book" w:hAnsi="Avenir Book" w:cstheme="minorHAnsi"/>
          <w:sz w:val="24"/>
          <w:szCs w:val="24"/>
        </w:rPr>
        <w:br w:type="page"/>
      </w:r>
    </w:p>
    <w:p w14:paraId="4F3F3920" w14:textId="2E50BC93" w:rsidR="002E7EEA" w:rsidRPr="00454AF1" w:rsidRDefault="002E7EEA" w:rsidP="002E7EEA">
      <w:pPr>
        <w:pStyle w:val="ListParagraph"/>
        <w:numPr>
          <w:ilvl w:val="0"/>
          <w:numId w:val="3"/>
        </w:numPr>
        <w:spacing w:line="360" w:lineRule="auto"/>
        <w:rPr>
          <w:rFonts w:ascii="Avenir Book" w:hAnsi="Avenir Book" w:cstheme="minorHAnsi"/>
          <w:sz w:val="24"/>
          <w:szCs w:val="24"/>
        </w:rPr>
      </w:pPr>
      <w:r w:rsidRPr="00454AF1">
        <w:rPr>
          <w:rFonts w:ascii="Avenir Book" w:hAnsi="Avenir Book" w:cstheme="minorHAnsi"/>
          <w:sz w:val="24"/>
          <w:szCs w:val="24"/>
        </w:rPr>
        <w:lastRenderedPageBreak/>
        <w:t xml:space="preserve">Be respectful, polite, and patient when engaging in conversation on the business social media accounts. </w:t>
      </w:r>
    </w:p>
    <w:p w14:paraId="477F4D5A" w14:textId="77777777" w:rsidR="002E7EEA" w:rsidRPr="00454AF1" w:rsidRDefault="002E7EEA" w:rsidP="002E7EEA">
      <w:pPr>
        <w:pStyle w:val="ListParagraph"/>
        <w:numPr>
          <w:ilvl w:val="0"/>
          <w:numId w:val="3"/>
        </w:numPr>
        <w:spacing w:line="360" w:lineRule="auto"/>
        <w:rPr>
          <w:rFonts w:ascii="Avenir Book" w:hAnsi="Avenir Book" w:cstheme="minorHAnsi"/>
          <w:sz w:val="24"/>
          <w:szCs w:val="24"/>
        </w:rPr>
      </w:pPr>
      <w:r w:rsidRPr="00454AF1">
        <w:rPr>
          <w:rFonts w:ascii="Avenir Book" w:hAnsi="Avenir Book" w:cstheme="minorHAnsi"/>
          <w:sz w:val="24"/>
          <w:szCs w:val="24"/>
        </w:rPr>
        <w:t xml:space="preserve">Do not speak on matters outside your field or expertise. </w:t>
      </w:r>
    </w:p>
    <w:p w14:paraId="79C74F88" w14:textId="77777777" w:rsidR="002E7EEA" w:rsidRPr="00454AF1" w:rsidRDefault="002E7EEA" w:rsidP="002E7EEA">
      <w:pPr>
        <w:pStyle w:val="ListParagraph"/>
        <w:numPr>
          <w:ilvl w:val="0"/>
          <w:numId w:val="3"/>
        </w:numPr>
        <w:spacing w:line="360" w:lineRule="auto"/>
        <w:rPr>
          <w:rFonts w:ascii="Avenir Book" w:hAnsi="Avenir Book" w:cstheme="minorHAnsi"/>
          <w:sz w:val="24"/>
          <w:szCs w:val="24"/>
        </w:rPr>
      </w:pPr>
      <w:r w:rsidRPr="00454AF1">
        <w:rPr>
          <w:rFonts w:ascii="Avenir Book" w:hAnsi="Avenir Book" w:cstheme="minorHAnsi"/>
          <w:sz w:val="24"/>
          <w:szCs w:val="24"/>
        </w:rPr>
        <w:t xml:space="preserve">Follow our confidentiality guidelines and data protection guidelines. </w:t>
      </w:r>
    </w:p>
    <w:p w14:paraId="6E430C70" w14:textId="77777777" w:rsidR="002E7EEA" w:rsidRPr="0089510C" w:rsidRDefault="002E7EEA" w:rsidP="002E7EEA">
      <w:pPr>
        <w:pStyle w:val="ListParagraph"/>
        <w:numPr>
          <w:ilvl w:val="0"/>
          <w:numId w:val="3"/>
        </w:numPr>
        <w:spacing w:line="360" w:lineRule="auto"/>
        <w:rPr>
          <w:rFonts w:ascii="Avenir Next LT Pro" w:hAnsi="Avenir Next LT Pro" w:cstheme="minorHAnsi"/>
          <w:sz w:val="24"/>
          <w:szCs w:val="24"/>
        </w:rPr>
      </w:pPr>
      <w:r w:rsidRPr="00454AF1">
        <w:rPr>
          <w:rFonts w:ascii="Avenir Book" w:hAnsi="Avenir Book" w:cstheme="minorHAnsi"/>
          <w:sz w:val="24"/>
          <w:szCs w:val="24"/>
        </w:rPr>
        <w:t>You have access to our private salon Facebook group and messenger to allow contact between management and each team member and to share any updates. Posts on this group are not to be shared with anyone outside this</w:t>
      </w:r>
      <w:r>
        <w:rPr>
          <w:rFonts w:ascii="Avenir Next LT Pro" w:hAnsi="Avenir Next LT Pro" w:cstheme="minorHAnsi"/>
          <w:sz w:val="24"/>
          <w:szCs w:val="24"/>
        </w:rPr>
        <w:t xml:space="preserve"> group without permission from management. </w:t>
      </w:r>
    </w:p>
    <w:p w14:paraId="6E946242" w14:textId="5213C853" w:rsidR="00634B87" w:rsidRPr="002E7EEA" w:rsidRDefault="00634B87" w:rsidP="002E7EEA"/>
    <w:sectPr w:rsidR="00634B87" w:rsidRPr="002E7EEA" w:rsidSect="006B198A">
      <w:headerReference w:type="default" r:id="rId7"/>
      <w:footerReference w:type="default" r:id="rId8"/>
      <w:pgSz w:w="11900" w:h="16840"/>
      <w:pgMar w:top="2178" w:right="1440" w:bottom="1385" w:left="1440" w:header="708"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39A42F" w14:textId="77777777" w:rsidR="00902309" w:rsidRDefault="00902309" w:rsidP="000B1396">
      <w:r>
        <w:separator/>
      </w:r>
    </w:p>
  </w:endnote>
  <w:endnote w:type="continuationSeparator" w:id="0">
    <w:p w14:paraId="6FEE0DD1" w14:textId="77777777" w:rsidR="00902309" w:rsidRDefault="00902309" w:rsidP="000B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041712" w14:textId="39E7FF81" w:rsidR="00634B87" w:rsidRPr="006B198A" w:rsidRDefault="00454AF1" w:rsidP="006B198A">
    <w:pPr>
      <w:pStyle w:val="Footer"/>
      <w:jc w:val="center"/>
      <w:rPr>
        <w:color w:val="000000" w:themeColor="text1"/>
        <w:sz w:val="14"/>
        <w:szCs w:val="14"/>
      </w:rPr>
    </w:pPr>
    <w:r>
      <w:rPr>
        <w:noProof/>
        <w:color w:val="000000" w:themeColor="text1"/>
        <w:sz w:val="14"/>
        <w:szCs w:val="14"/>
      </w:rPr>
      <w:drawing>
        <wp:anchor distT="0" distB="0" distL="114300" distR="114300" simplePos="0" relativeHeight="251662336" behindDoc="0" locked="0" layoutInCell="1" allowOverlap="1" wp14:anchorId="25C8D257" wp14:editId="71A0D956">
          <wp:simplePos x="0" y="0"/>
          <wp:positionH relativeFrom="column">
            <wp:posOffset>285750</wp:posOffset>
          </wp:positionH>
          <wp:positionV relativeFrom="paragraph">
            <wp:posOffset>-1595120</wp:posOffset>
          </wp:positionV>
          <wp:extent cx="5614670" cy="1530350"/>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4670" cy="1530350"/>
                  </a:xfrm>
                  <a:prstGeom prst="rect">
                    <a:avLst/>
                  </a:prstGeom>
                  <a:noFill/>
                </pic:spPr>
              </pic:pic>
            </a:graphicData>
          </a:graphic>
        </wp:anchor>
      </w:drawing>
    </w:r>
    <w:r w:rsidR="00634B87" w:rsidRPr="006B198A">
      <w:rPr>
        <w:noProof/>
        <w:color w:val="000000" w:themeColor="text1"/>
        <w:sz w:val="14"/>
        <w:szCs w:val="14"/>
      </w:rPr>
      <w:drawing>
        <wp:anchor distT="0" distB="0" distL="114300" distR="114300" simplePos="0" relativeHeight="251661312" behindDoc="0" locked="0" layoutInCell="1" allowOverlap="1" wp14:anchorId="1059E158" wp14:editId="1FFCFFB3">
          <wp:simplePos x="0" y="0"/>
          <wp:positionH relativeFrom="column">
            <wp:posOffset>-901065</wp:posOffset>
          </wp:positionH>
          <wp:positionV relativeFrom="page">
            <wp:posOffset>10093037</wp:posOffset>
          </wp:positionV>
          <wp:extent cx="7521575" cy="31813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rotWithShape="1">
                  <a:blip r:embed="rId2">
                    <a:extLst>
                      <a:ext uri="{28A0092B-C50C-407E-A947-70E740481C1C}">
                        <a14:useLocalDpi xmlns:a14="http://schemas.microsoft.com/office/drawing/2010/main" val="0"/>
                      </a:ext>
                    </a:extLst>
                  </a:blip>
                  <a:srcRect b="64475"/>
                  <a:stretch/>
                </pic:blipFill>
                <pic:spPr bwMode="auto">
                  <a:xfrm>
                    <a:off x="0" y="0"/>
                    <a:ext cx="7521575" cy="318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4C8A4" w14:textId="77777777" w:rsidR="00902309" w:rsidRDefault="00902309" w:rsidP="000B1396">
      <w:r>
        <w:separator/>
      </w:r>
    </w:p>
  </w:footnote>
  <w:footnote w:type="continuationSeparator" w:id="0">
    <w:p w14:paraId="1203B693" w14:textId="77777777" w:rsidR="00902309" w:rsidRDefault="00902309" w:rsidP="000B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9190" w14:textId="61C3B6CD" w:rsidR="00634B87" w:rsidRDefault="000F2495" w:rsidP="000F2495">
    <w:pPr>
      <w:pStyle w:val="Header"/>
      <w:jc w:val="center"/>
    </w:pPr>
    <w:r>
      <w:rPr>
        <w:noProof/>
      </w:rPr>
      <w:drawing>
        <wp:inline distT="0" distB="0" distL="0" distR="0" wp14:anchorId="2C48C1D9" wp14:editId="391208B0">
          <wp:extent cx="3399692" cy="480555"/>
          <wp:effectExtent l="0" t="0" r="0" b="254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464533" cy="4897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623"/>
    <w:multiLevelType w:val="hybridMultilevel"/>
    <w:tmpl w:val="E5C8B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8266A7"/>
    <w:multiLevelType w:val="hybridMultilevel"/>
    <w:tmpl w:val="D74C2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7B249E"/>
    <w:multiLevelType w:val="hybridMultilevel"/>
    <w:tmpl w:val="73E6DE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B87"/>
    <w:rsid w:val="00001E7D"/>
    <w:rsid w:val="00015F22"/>
    <w:rsid w:val="00026274"/>
    <w:rsid w:val="00041003"/>
    <w:rsid w:val="00055884"/>
    <w:rsid w:val="0006272B"/>
    <w:rsid w:val="00063099"/>
    <w:rsid w:val="00075F06"/>
    <w:rsid w:val="000774DC"/>
    <w:rsid w:val="00093ADD"/>
    <w:rsid w:val="000A0497"/>
    <w:rsid w:val="000A4711"/>
    <w:rsid w:val="000B1396"/>
    <w:rsid w:val="000C614C"/>
    <w:rsid w:val="000C7554"/>
    <w:rsid w:val="000D014E"/>
    <w:rsid w:val="000E5B76"/>
    <w:rsid w:val="000F00D4"/>
    <w:rsid w:val="000F0D84"/>
    <w:rsid w:val="000F2495"/>
    <w:rsid w:val="001262B3"/>
    <w:rsid w:val="00137FDF"/>
    <w:rsid w:val="00142EF5"/>
    <w:rsid w:val="0014395D"/>
    <w:rsid w:val="0016736B"/>
    <w:rsid w:val="0017182A"/>
    <w:rsid w:val="001816D2"/>
    <w:rsid w:val="0018448A"/>
    <w:rsid w:val="001A488F"/>
    <w:rsid w:val="001A5CBF"/>
    <w:rsid w:val="001A7247"/>
    <w:rsid w:val="001B7724"/>
    <w:rsid w:val="001C7EC3"/>
    <w:rsid w:val="001E0F45"/>
    <w:rsid w:val="001F5589"/>
    <w:rsid w:val="002009A1"/>
    <w:rsid w:val="00203F7D"/>
    <w:rsid w:val="00210E1D"/>
    <w:rsid w:val="002131FF"/>
    <w:rsid w:val="00217679"/>
    <w:rsid w:val="00234104"/>
    <w:rsid w:val="00245096"/>
    <w:rsid w:val="00247F12"/>
    <w:rsid w:val="00255335"/>
    <w:rsid w:val="0025565A"/>
    <w:rsid w:val="00261ED0"/>
    <w:rsid w:val="00273028"/>
    <w:rsid w:val="002803DD"/>
    <w:rsid w:val="00281B30"/>
    <w:rsid w:val="0029041C"/>
    <w:rsid w:val="0029217D"/>
    <w:rsid w:val="00296321"/>
    <w:rsid w:val="00296EA4"/>
    <w:rsid w:val="002A5739"/>
    <w:rsid w:val="002B0BC2"/>
    <w:rsid w:val="002B7B0F"/>
    <w:rsid w:val="002C035E"/>
    <w:rsid w:val="002C0489"/>
    <w:rsid w:val="002D66FC"/>
    <w:rsid w:val="002E01A8"/>
    <w:rsid w:val="002E25E1"/>
    <w:rsid w:val="002E4B30"/>
    <w:rsid w:val="002E7EEA"/>
    <w:rsid w:val="002F00EC"/>
    <w:rsid w:val="002F3136"/>
    <w:rsid w:val="00315032"/>
    <w:rsid w:val="003158CD"/>
    <w:rsid w:val="003326A4"/>
    <w:rsid w:val="00347204"/>
    <w:rsid w:val="003A4736"/>
    <w:rsid w:val="003C4F67"/>
    <w:rsid w:val="004079E4"/>
    <w:rsid w:val="00426F9B"/>
    <w:rsid w:val="004427CD"/>
    <w:rsid w:val="00450CA6"/>
    <w:rsid w:val="0045444B"/>
    <w:rsid w:val="00454AF1"/>
    <w:rsid w:val="00461CC1"/>
    <w:rsid w:val="00465401"/>
    <w:rsid w:val="004758A7"/>
    <w:rsid w:val="004A3B8B"/>
    <w:rsid w:val="004C0544"/>
    <w:rsid w:val="004D49E7"/>
    <w:rsid w:val="004E1A81"/>
    <w:rsid w:val="004E5684"/>
    <w:rsid w:val="004F118A"/>
    <w:rsid w:val="00506694"/>
    <w:rsid w:val="00512E3E"/>
    <w:rsid w:val="00541CF3"/>
    <w:rsid w:val="005428EA"/>
    <w:rsid w:val="00544706"/>
    <w:rsid w:val="00545B96"/>
    <w:rsid w:val="00546F33"/>
    <w:rsid w:val="005605F7"/>
    <w:rsid w:val="00567702"/>
    <w:rsid w:val="00575F29"/>
    <w:rsid w:val="00576B18"/>
    <w:rsid w:val="00580C24"/>
    <w:rsid w:val="00584FEA"/>
    <w:rsid w:val="005A4F93"/>
    <w:rsid w:val="005A75C2"/>
    <w:rsid w:val="005B4D8F"/>
    <w:rsid w:val="005C1FB2"/>
    <w:rsid w:val="005C2604"/>
    <w:rsid w:val="005D5697"/>
    <w:rsid w:val="005E0CC0"/>
    <w:rsid w:val="005F12EC"/>
    <w:rsid w:val="00605169"/>
    <w:rsid w:val="00607340"/>
    <w:rsid w:val="00611AEC"/>
    <w:rsid w:val="006139D0"/>
    <w:rsid w:val="006142F5"/>
    <w:rsid w:val="00615D6D"/>
    <w:rsid w:val="00620DEF"/>
    <w:rsid w:val="0062154E"/>
    <w:rsid w:val="006273E7"/>
    <w:rsid w:val="00634B87"/>
    <w:rsid w:val="00646329"/>
    <w:rsid w:val="00663525"/>
    <w:rsid w:val="00680A68"/>
    <w:rsid w:val="00690517"/>
    <w:rsid w:val="00691D67"/>
    <w:rsid w:val="0069323A"/>
    <w:rsid w:val="00693A86"/>
    <w:rsid w:val="00697F77"/>
    <w:rsid w:val="006A3D4F"/>
    <w:rsid w:val="006B1344"/>
    <w:rsid w:val="006B198A"/>
    <w:rsid w:val="006B2ACB"/>
    <w:rsid w:val="006B6818"/>
    <w:rsid w:val="006B6BC0"/>
    <w:rsid w:val="006C5948"/>
    <w:rsid w:val="006D0977"/>
    <w:rsid w:val="006D1538"/>
    <w:rsid w:val="006D5481"/>
    <w:rsid w:val="00702490"/>
    <w:rsid w:val="00707099"/>
    <w:rsid w:val="00743230"/>
    <w:rsid w:val="00745E1A"/>
    <w:rsid w:val="00750091"/>
    <w:rsid w:val="00752A5C"/>
    <w:rsid w:val="00752CD3"/>
    <w:rsid w:val="00764955"/>
    <w:rsid w:val="00771196"/>
    <w:rsid w:val="0078518E"/>
    <w:rsid w:val="0078545C"/>
    <w:rsid w:val="00786234"/>
    <w:rsid w:val="00787674"/>
    <w:rsid w:val="007B3D25"/>
    <w:rsid w:val="007B63DC"/>
    <w:rsid w:val="007C7B7A"/>
    <w:rsid w:val="007D2A5A"/>
    <w:rsid w:val="007D56FF"/>
    <w:rsid w:val="007E0938"/>
    <w:rsid w:val="007F43DB"/>
    <w:rsid w:val="008146BC"/>
    <w:rsid w:val="00816370"/>
    <w:rsid w:val="008200D6"/>
    <w:rsid w:val="00821032"/>
    <w:rsid w:val="0082544F"/>
    <w:rsid w:val="00827A94"/>
    <w:rsid w:val="008456F3"/>
    <w:rsid w:val="00876EB4"/>
    <w:rsid w:val="008776B1"/>
    <w:rsid w:val="00882603"/>
    <w:rsid w:val="008830BD"/>
    <w:rsid w:val="008A1288"/>
    <w:rsid w:val="008A6680"/>
    <w:rsid w:val="008A78BC"/>
    <w:rsid w:val="008B1FE1"/>
    <w:rsid w:val="008B28C2"/>
    <w:rsid w:val="008B353D"/>
    <w:rsid w:val="008E7843"/>
    <w:rsid w:val="008F6D98"/>
    <w:rsid w:val="009016E8"/>
    <w:rsid w:val="00902309"/>
    <w:rsid w:val="009067DF"/>
    <w:rsid w:val="009515C9"/>
    <w:rsid w:val="00953662"/>
    <w:rsid w:val="009547BE"/>
    <w:rsid w:val="00962B37"/>
    <w:rsid w:val="009707C6"/>
    <w:rsid w:val="009713A5"/>
    <w:rsid w:val="00972EA1"/>
    <w:rsid w:val="0097764D"/>
    <w:rsid w:val="00982DAF"/>
    <w:rsid w:val="0098724E"/>
    <w:rsid w:val="009B1226"/>
    <w:rsid w:val="009B14E4"/>
    <w:rsid w:val="009F0947"/>
    <w:rsid w:val="009F3A1F"/>
    <w:rsid w:val="00A008C8"/>
    <w:rsid w:val="00A048F1"/>
    <w:rsid w:val="00A0743C"/>
    <w:rsid w:val="00A2053C"/>
    <w:rsid w:val="00A23B91"/>
    <w:rsid w:val="00A55A18"/>
    <w:rsid w:val="00A615A6"/>
    <w:rsid w:val="00A7675A"/>
    <w:rsid w:val="00A87476"/>
    <w:rsid w:val="00A91A07"/>
    <w:rsid w:val="00A94F69"/>
    <w:rsid w:val="00A97B93"/>
    <w:rsid w:val="00AA4F2F"/>
    <w:rsid w:val="00AA6567"/>
    <w:rsid w:val="00AC117C"/>
    <w:rsid w:val="00AD4575"/>
    <w:rsid w:val="00AF0D18"/>
    <w:rsid w:val="00B1537D"/>
    <w:rsid w:val="00B35287"/>
    <w:rsid w:val="00B42FAB"/>
    <w:rsid w:val="00B617CA"/>
    <w:rsid w:val="00B670E8"/>
    <w:rsid w:val="00B753B3"/>
    <w:rsid w:val="00BA7A59"/>
    <w:rsid w:val="00BB62FE"/>
    <w:rsid w:val="00BC02FD"/>
    <w:rsid w:val="00BC2778"/>
    <w:rsid w:val="00BC2F9F"/>
    <w:rsid w:val="00BC78B6"/>
    <w:rsid w:val="00BE46B9"/>
    <w:rsid w:val="00BF039F"/>
    <w:rsid w:val="00C00BFC"/>
    <w:rsid w:val="00C00C17"/>
    <w:rsid w:val="00C35BDF"/>
    <w:rsid w:val="00C63E2A"/>
    <w:rsid w:val="00C6619B"/>
    <w:rsid w:val="00C677A0"/>
    <w:rsid w:val="00C70C88"/>
    <w:rsid w:val="00C77CEB"/>
    <w:rsid w:val="00C9668E"/>
    <w:rsid w:val="00CA5F9E"/>
    <w:rsid w:val="00CC0473"/>
    <w:rsid w:val="00CC6474"/>
    <w:rsid w:val="00CC6A6C"/>
    <w:rsid w:val="00CD1637"/>
    <w:rsid w:val="00CF1E41"/>
    <w:rsid w:val="00CF4DF8"/>
    <w:rsid w:val="00D01B66"/>
    <w:rsid w:val="00D115F9"/>
    <w:rsid w:val="00D36B40"/>
    <w:rsid w:val="00D4091E"/>
    <w:rsid w:val="00D447A8"/>
    <w:rsid w:val="00D453C8"/>
    <w:rsid w:val="00D47296"/>
    <w:rsid w:val="00D530A7"/>
    <w:rsid w:val="00D61056"/>
    <w:rsid w:val="00D723E5"/>
    <w:rsid w:val="00D75D9B"/>
    <w:rsid w:val="00D76609"/>
    <w:rsid w:val="00D93196"/>
    <w:rsid w:val="00DA4E1C"/>
    <w:rsid w:val="00DB1556"/>
    <w:rsid w:val="00DB1AA2"/>
    <w:rsid w:val="00DB68FF"/>
    <w:rsid w:val="00DC2662"/>
    <w:rsid w:val="00DF161F"/>
    <w:rsid w:val="00E02A1E"/>
    <w:rsid w:val="00E02ADC"/>
    <w:rsid w:val="00E1117A"/>
    <w:rsid w:val="00E25D43"/>
    <w:rsid w:val="00E27243"/>
    <w:rsid w:val="00E754BC"/>
    <w:rsid w:val="00E807BF"/>
    <w:rsid w:val="00E81823"/>
    <w:rsid w:val="00EB60B9"/>
    <w:rsid w:val="00EC0821"/>
    <w:rsid w:val="00EC0F19"/>
    <w:rsid w:val="00F004A5"/>
    <w:rsid w:val="00F21B9F"/>
    <w:rsid w:val="00F27207"/>
    <w:rsid w:val="00F36F33"/>
    <w:rsid w:val="00F818D9"/>
    <w:rsid w:val="00FB6E5E"/>
    <w:rsid w:val="00FC2FAF"/>
    <w:rsid w:val="00FC3C23"/>
    <w:rsid w:val="00FC5B67"/>
    <w:rsid w:val="00FC5BC8"/>
    <w:rsid w:val="00FD444E"/>
    <w:rsid w:val="00FE5E2B"/>
    <w:rsid w:val="00FF4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4688C714"/>
  <w15:chartTrackingRefBased/>
  <w15:docId w15:val="{A9F1F1AF-8B7E-5846-BF82-69D7D100D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1396"/>
    <w:pPr>
      <w:spacing w:after="200" w:line="276" w:lineRule="auto"/>
    </w:pPr>
    <w:rPr>
      <w:rFonts w:ascii="Avenir Next" w:eastAsia="Calibri" w:hAnsi="Avenir Next" w:cs="Arial"/>
      <w:sz w:val="18"/>
      <w:szCs w:val="18"/>
    </w:rPr>
  </w:style>
  <w:style w:type="paragraph" w:styleId="Heading1">
    <w:name w:val="heading 1"/>
    <w:basedOn w:val="Normal"/>
    <w:next w:val="Normal"/>
    <w:link w:val="Heading1Char"/>
    <w:uiPriority w:val="9"/>
    <w:qFormat/>
    <w:rsid w:val="00DB1556"/>
    <w:pPr>
      <w:spacing w:after="0"/>
      <w:jc w:val="center"/>
      <w:outlineLvl w:val="0"/>
    </w:pPr>
    <w:rPr>
      <w:rFonts w:ascii="Avenir Book" w:eastAsiaTheme="minorHAnsi" w:hAnsi="Avenir Book"/>
      <w:b/>
      <w:bCs/>
      <w:color w:val="09225B"/>
      <w:sz w:val="36"/>
      <w:szCs w:val="28"/>
      <w:lang w:val="en-NZ"/>
    </w:rPr>
  </w:style>
  <w:style w:type="paragraph" w:styleId="Heading2">
    <w:name w:val="heading 2"/>
    <w:basedOn w:val="Normal"/>
    <w:next w:val="Normal"/>
    <w:link w:val="Heading2Char"/>
    <w:uiPriority w:val="9"/>
    <w:unhideWhenUsed/>
    <w:qFormat/>
    <w:rsid w:val="0029217D"/>
    <w:pPr>
      <w:tabs>
        <w:tab w:val="left" w:pos="6820"/>
      </w:tabs>
      <w:outlineLvl w:val="1"/>
    </w:pPr>
    <w:rPr>
      <w:rFonts w:ascii="Avenir Book" w:hAnsi="Avenir Book"/>
      <w:b/>
      <w:bCs/>
      <w:color w:val="09225B"/>
    </w:rPr>
  </w:style>
  <w:style w:type="paragraph" w:styleId="Heading3">
    <w:name w:val="heading 3"/>
    <w:basedOn w:val="Normal"/>
    <w:next w:val="Normal"/>
    <w:link w:val="Heading3Char"/>
    <w:uiPriority w:val="9"/>
    <w:unhideWhenUsed/>
    <w:qFormat/>
    <w:rsid w:val="0029217D"/>
    <w:pPr>
      <w:outlineLvl w:val="2"/>
    </w:pPr>
    <w:rPr>
      <w:rFonts w:ascii="Avenir Book" w:hAnsi="Avenir Book"/>
      <w:b/>
      <w:bCs/>
      <w:color w:val="B9968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B87"/>
    <w:pPr>
      <w:tabs>
        <w:tab w:val="center" w:pos="4680"/>
        <w:tab w:val="right" w:pos="9360"/>
      </w:tabs>
    </w:pPr>
  </w:style>
  <w:style w:type="character" w:customStyle="1" w:styleId="HeaderChar">
    <w:name w:val="Header Char"/>
    <w:basedOn w:val="DefaultParagraphFont"/>
    <w:link w:val="Header"/>
    <w:uiPriority w:val="99"/>
    <w:rsid w:val="00634B87"/>
  </w:style>
  <w:style w:type="paragraph" w:styleId="Footer">
    <w:name w:val="footer"/>
    <w:basedOn w:val="Normal"/>
    <w:link w:val="FooterChar"/>
    <w:uiPriority w:val="99"/>
    <w:unhideWhenUsed/>
    <w:rsid w:val="00634B87"/>
    <w:pPr>
      <w:tabs>
        <w:tab w:val="center" w:pos="4680"/>
        <w:tab w:val="right" w:pos="9360"/>
      </w:tabs>
    </w:pPr>
  </w:style>
  <w:style w:type="character" w:customStyle="1" w:styleId="FooterChar">
    <w:name w:val="Footer Char"/>
    <w:basedOn w:val="DefaultParagraphFont"/>
    <w:link w:val="Footer"/>
    <w:uiPriority w:val="99"/>
    <w:rsid w:val="00634B87"/>
  </w:style>
  <w:style w:type="paragraph" w:styleId="ListParagraph">
    <w:name w:val="List Paragraph"/>
    <w:basedOn w:val="Normal"/>
    <w:uiPriority w:val="34"/>
    <w:qFormat/>
    <w:rsid w:val="00634B87"/>
    <w:pPr>
      <w:ind w:left="720"/>
      <w:contextualSpacing/>
    </w:pPr>
  </w:style>
  <w:style w:type="character" w:customStyle="1" w:styleId="Heading1Char">
    <w:name w:val="Heading 1 Char"/>
    <w:basedOn w:val="DefaultParagraphFont"/>
    <w:link w:val="Heading1"/>
    <w:uiPriority w:val="9"/>
    <w:rsid w:val="00DB1556"/>
    <w:rPr>
      <w:rFonts w:ascii="Avenir Book" w:hAnsi="Avenir Book" w:cs="Arial"/>
      <w:b/>
      <w:bCs/>
      <w:color w:val="09225B"/>
      <w:sz w:val="36"/>
      <w:szCs w:val="28"/>
      <w:lang w:val="en-NZ"/>
    </w:rPr>
  </w:style>
  <w:style w:type="character" w:customStyle="1" w:styleId="Heading2Char">
    <w:name w:val="Heading 2 Char"/>
    <w:basedOn w:val="DefaultParagraphFont"/>
    <w:link w:val="Heading2"/>
    <w:uiPriority w:val="9"/>
    <w:rsid w:val="0029217D"/>
    <w:rPr>
      <w:rFonts w:ascii="Avenir Book" w:eastAsia="Calibri" w:hAnsi="Avenir Book" w:cs="Arial"/>
      <w:b/>
      <w:bCs/>
      <w:color w:val="09225B"/>
      <w:sz w:val="18"/>
      <w:szCs w:val="18"/>
    </w:rPr>
  </w:style>
  <w:style w:type="character" w:customStyle="1" w:styleId="Heading3Char">
    <w:name w:val="Heading 3 Char"/>
    <w:basedOn w:val="DefaultParagraphFont"/>
    <w:link w:val="Heading3"/>
    <w:uiPriority w:val="9"/>
    <w:rsid w:val="0029217D"/>
    <w:rPr>
      <w:rFonts w:ascii="Avenir Book" w:eastAsia="Calibri" w:hAnsi="Avenir Book" w:cs="Arial"/>
      <w:b/>
      <w:bCs/>
      <w:color w:val="B9968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437</Words>
  <Characters>2493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Williams</dc:creator>
  <cp:keywords/>
  <dc:description/>
  <cp:lastModifiedBy>Cathy Ruggero</cp:lastModifiedBy>
  <cp:revision>4</cp:revision>
  <cp:lastPrinted>2021-03-26T02:16:00Z</cp:lastPrinted>
  <dcterms:created xsi:type="dcterms:W3CDTF">2021-04-08T23:45:00Z</dcterms:created>
  <dcterms:modified xsi:type="dcterms:W3CDTF">2021-04-08T23:47:00Z</dcterms:modified>
</cp:coreProperties>
</file>