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834AD" w14:textId="77777777" w:rsidR="001D548D" w:rsidRPr="00B04C57" w:rsidRDefault="001D548D" w:rsidP="001D548D">
      <w:pPr>
        <w:pStyle w:val="Heading1"/>
        <w:pBdr>
          <w:bottom w:val="single" w:sz="4" w:space="7" w:color="auto"/>
        </w:pBdr>
        <w:spacing w:after="240"/>
        <w:jc w:val="right"/>
        <w:rPr>
          <w:rStyle w:val="Bodybold"/>
          <w:rFonts w:ascii="Calibri" w:hAnsi="Calibri" w:cs="Calibri"/>
          <w:b/>
        </w:rPr>
      </w:pPr>
      <w:r w:rsidRPr="00B04C57">
        <w:rPr>
          <w:rFonts w:ascii="Calibri" w:hAnsi="Calibri" w:cs="Calibri"/>
        </w:rPr>
        <w:t xml:space="preserve">Pay </w:t>
      </w:r>
      <w:proofErr w:type="gramStart"/>
      <w:r w:rsidRPr="00B04C57">
        <w:rPr>
          <w:rFonts w:ascii="Calibri" w:hAnsi="Calibri" w:cs="Calibri"/>
        </w:rPr>
        <w:t>slip</w:t>
      </w:r>
      <w:proofErr w:type="gramEnd"/>
    </w:p>
    <w:p w14:paraId="7BB99780" w14:textId="77777777" w:rsidR="001D548D" w:rsidRPr="00B04C57" w:rsidRDefault="001D548D" w:rsidP="001D548D">
      <w:pPr>
        <w:pStyle w:val="Body"/>
        <w:spacing w:after="0"/>
        <w:jc w:val="right"/>
        <w:rPr>
          <w:rFonts w:ascii="Calibri" w:hAnsi="Calibri" w:cs="Calibri"/>
          <w:b/>
          <w:sz w:val="22"/>
          <w:szCs w:val="22"/>
        </w:rPr>
      </w:pPr>
      <w:r w:rsidRPr="00B04C57">
        <w:rPr>
          <w:rFonts w:ascii="Calibri" w:hAnsi="Calibri" w:cs="Calibri"/>
          <w:b/>
          <w:sz w:val="22"/>
          <w:szCs w:val="22"/>
        </w:rPr>
        <w:t>Date of payment:</w:t>
      </w:r>
      <w:r w:rsidRPr="00B04C57">
        <w:rPr>
          <w:rStyle w:val="Bodybold"/>
          <w:rFonts w:ascii="Calibri" w:eastAsia="Calibri" w:hAnsi="Calibri" w:cs="Calibri"/>
          <w:b w:val="0"/>
          <w:sz w:val="22"/>
          <w:szCs w:val="22"/>
        </w:rPr>
        <w:t xml:space="preserve"> </w:t>
      </w:r>
      <w:r w:rsidRPr="00B04C57">
        <w:rPr>
          <w:rStyle w:val="Insertionspace"/>
          <w:rFonts w:ascii="Calibri" w:hAnsi="Calibri" w:cs="Calibri"/>
          <w:b/>
          <w:sz w:val="22"/>
          <w:szCs w:val="22"/>
        </w:rPr>
        <w:t>&lt;insert date&gt;</w:t>
      </w:r>
    </w:p>
    <w:p w14:paraId="19F614B8" w14:textId="77777777" w:rsidR="001D548D" w:rsidRPr="00B04C57" w:rsidRDefault="001D548D" w:rsidP="001D548D">
      <w:pPr>
        <w:pStyle w:val="Body"/>
        <w:spacing w:after="0"/>
        <w:jc w:val="right"/>
        <w:rPr>
          <w:rFonts w:ascii="Calibri" w:hAnsi="Calibri" w:cs="Calibri"/>
          <w:b/>
          <w:sz w:val="22"/>
          <w:szCs w:val="22"/>
        </w:rPr>
      </w:pPr>
      <w:r w:rsidRPr="00B04C57">
        <w:rPr>
          <w:rFonts w:ascii="Calibri" w:hAnsi="Calibri" w:cs="Calibri"/>
          <w:b/>
          <w:sz w:val="22"/>
          <w:szCs w:val="22"/>
        </w:rPr>
        <w:t>Pay period</w:t>
      </w:r>
      <w:r w:rsidRPr="00B04C57">
        <w:rPr>
          <w:rStyle w:val="Bodybold"/>
          <w:rFonts w:ascii="Calibri" w:eastAsia="Calibri" w:hAnsi="Calibri" w:cs="Calibri"/>
          <w:b w:val="0"/>
          <w:sz w:val="22"/>
          <w:szCs w:val="22"/>
        </w:rPr>
        <w:t xml:space="preserve">: </w:t>
      </w:r>
      <w:r w:rsidRPr="00B04C57">
        <w:rPr>
          <w:rStyle w:val="Insertionspace"/>
          <w:rFonts w:ascii="Calibri" w:hAnsi="Calibri" w:cs="Calibri"/>
          <w:b/>
          <w:sz w:val="22"/>
          <w:szCs w:val="22"/>
        </w:rPr>
        <w:t>&lt;insert date&gt;</w:t>
      </w:r>
      <w:r w:rsidRPr="00B04C57">
        <w:rPr>
          <w:rFonts w:ascii="Calibri" w:hAnsi="Calibri" w:cs="Calibri"/>
          <w:b/>
          <w:sz w:val="22"/>
          <w:szCs w:val="22"/>
        </w:rPr>
        <w:t xml:space="preserve"> </w:t>
      </w:r>
      <w:r w:rsidRPr="00B04C57">
        <w:rPr>
          <w:rStyle w:val="Bodybold"/>
          <w:rFonts w:ascii="Calibri" w:eastAsia="Calibri" w:hAnsi="Calibri" w:cs="Calibri"/>
          <w:b w:val="0"/>
          <w:sz w:val="22"/>
          <w:szCs w:val="22"/>
        </w:rPr>
        <w:t xml:space="preserve">to </w:t>
      </w:r>
      <w:r w:rsidRPr="00B04C57">
        <w:rPr>
          <w:rStyle w:val="Insertionspace"/>
          <w:rFonts w:ascii="Calibri" w:hAnsi="Calibri" w:cs="Calibri"/>
          <w:b/>
          <w:sz w:val="22"/>
          <w:szCs w:val="22"/>
        </w:rPr>
        <w:t>&lt;insert date&gt;</w:t>
      </w:r>
    </w:p>
    <w:p w14:paraId="70EC9CDE" w14:textId="77777777" w:rsidR="001D548D" w:rsidRPr="00B04C57" w:rsidRDefault="001D548D" w:rsidP="001D548D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00B04C57">
        <w:rPr>
          <w:rFonts w:ascii="Calibri" w:hAnsi="Calibri" w:cs="Calibri"/>
          <w:b/>
          <w:sz w:val="22"/>
          <w:szCs w:val="22"/>
        </w:rPr>
        <w:t>Employer’s name:</w:t>
      </w:r>
      <w:r w:rsidRPr="00B04C57">
        <w:rPr>
          <w:rFonts w:ascii="Calibri" w:hAnsi="Calibri" w:cs="Calibri"/>
          <w:sz w:val="22"/>
          <w:szCs w:val="22"/>
        </w:rPr>
        <w:t xml:space="preserve"> </w:t>
      </w:r>
    </w:p>
    <w:p w14:paraId="404AEDB4" w14:textId="77777777" w:rsidR="001D548D" w:rsidRPr="00B04C57" w:rsidRDefault="001D548D" w:rsidP="001D548D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00B04C57">
        <w:rPr>
          <w:rFonts w:ascii="Calibri" w:hAnsi="Calibri" w:cs="Calibri"/>
          <w:b/>
          <w:sz w:val="22"/>
          <w:szCs w:val="22"/>
        </w:rPr>
        <w:t>ABN:</w:t>
      </w:r>
      <w:r w:rsidRPr="00B04C57">
        <w:rPr>
          <w:rFonts w:ascii="Calibri" w:hAnsi="Calibri" w:cs="Calibri"/>
          <w:sz w:val="22"/>
          <w:szCs w:val="22"/>
        </w:rPr>
        <w:t xml:space="preserve"> </w:t>
      </w:r>
    </w:p>
    <w:p w14:paraId="158DF260" w14:textId="77777777" w:rsidR="001D548D" w:rsidRPr="00B04C57" w:rsidRDefault="001D548D" w:rsidP="001D548D">
      <w:pPr>
        <w:pStyle w:val="Body"/>
        <w:jc w:val="both"/>
        <w:rPr>
          <w:rStyle w:val="Insertionspace"/>
          <w:rFonts w:ascii="Calibri" w:hAnsi="Calibri" w:cs="Calibri"/>
          <w:sz w:val="22"/>
          <w:szCs w:val="22"/>
        </w:rPr>
      </w:pPr>
      <w:r w:rsidRPr="00B04C57">
        <w:rPr>
          <w:rFonts w:ascii="Calibri" w:hAnsi="Calibri" w:cs="Calibri"/>
          <w:b/>
          <w:sz w:val="22"/>
          <w:szCs w:val="22"/>
        </w:rPr>
        <w:t>Employee’s name:</w:t>
      </w:r>
      <w:r w:rsidRPr="00B04C57">
        <w:rPr>
          <w:rFonts w:ascii="Calibri" w:hAnsi="Calibri" w:cs="Calibri"/>
          <w:sz w:val="22"/>
          <w:szCs w:val="22"/>
        </w:rPr>
        <w:t xml:space="preserve"> </w:t>
      </w:r>
    </w:p>
    <w:p w14:paraId="01981A81" w14:textId="77777777" w:rsidR="001D548D" w:rsidRPr="00B04C57" w:rsidRDefault="001D548D" w:rsidP="001D548D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00B04C57">
        <w:rPr>
          <w:rStyle w:val="Insertionspace"/>
          <w:rFonts w:ascii="Calibri" w:hAnsi="Calibri" w:cs="Calibri"/>
          <w:b/>
          <w:sz w:val="22"/>
          <w:szCs w:val="22"/>
        </w:rPr>
        <w:t>Employment status: full time/part-time/ casual</w:t>
      </w:r>
    </w:p>
    <w:p w14:paraId="433D813C" w14:textId="77777777" w:rsidR="001D548D" w:rsidRPr="00B04C57" w:rsidRDefault="001D548D" w:rsidP="001D548D">
      <w:pPr>
        <w:pStyle w:val="Body"/>
        <w:jc w:val="both"/>
        <w:rPr>
          <w:rFonts w:ascii="Calibri" w:hAnsi="Calibri" w:cs="Calibri"/>
          <w:sz w:val="22"/>
          <w:szCs w:val="22"/>
        </w:rPr>
      </w:pPr>
      <w:r w:rsidRPr="00B04C57">
        <w:rPr>
          <w:rFonts w:ascii="Calibri" w:hAnsi="Calibri" w:cs="Calibri"/>
          <w:b/>
          <w:sz w:val="22"/>
          <w:szCs w:val="22"/>
        </w:rPr>
        <w:t>Optional: Award</w:t>
      </w:r>
      <w:r w:rsidRPr="00B04C57">
        <w:rPr>
          <w:rFonts w:ascii="Calibri" w:hAnsi="Calibri" w:cs="Calibri"/>
          <w:sz w:val="22"/>
          <w:szCs w:val="22"/>
        </w:rPr>
        <w:t xml:space="preserve"> </w:t>
      </w:r>
      <w:r w:rsidRPr="00B04C57">
        <w:rPr>
          <w:rFonts w:ascii="Calibri" w:hAnsi="Calibri" w:cs="Calibri"/>
          <w:b/>
          <w:sz w:val="22"/>
          <w:szCs w:val="22"/>
        </w:rPr>
        <w:t xml:space="preserve">Classification under the </w:t>
      </w:r>
      <w:r w:rsidRPr="00B04C57">
        <w:rPr>
          <w:rFonts w:ascii="Calibri" w:hAnsi="Calibri" w:cs="Calibri"/>
          <w:b/>
          <w:color w:val="FF0000"/>
          <w:sz w:val="22"/>
          <w:szCs w:val="22"/>
        </w:rPr>
        <w:t>&lt;Award/Agreement</w:t>
      </w:r>
      <w:proofErr w:type="gramStart"/>
      <w:r w:rsidRPr="00B04C57">
        <w:rPr>
          <w:rFonts w:ascii="Calibri" w:hAnsi="Calibri" w:cs="Calibri"/>
          <w:b/>
          <w:color w:val="FF0000"/>
          <w:sz w:val="22"/>
          <w:szCs w:val="22"/>
        </w:rPr>
        <w:t>&gt;:</w:t>
      </w:r>
      <w:r w:rsidRPr="00B04C57">
        <w:rPr>
          <w:rFonts w:ascii="Calibri" w:hAnsi="Calibri" w:cs="Calibri"/>
          <w:color w:val="0070C0"/>
          <w:sz w:val="22"/>
          <w:szCs w:val="22"/>
        </w:rPr>
        <w:t>*</w:t>
      </w:r>
      <w:proofErr w:type="gramEnd"/>
      <w:r w:rsidRPr="00B04C57">
        <w:rPr>
          <w:rFonts w:ascii="Calibri" w:hAnsi="Calibri" w:cs="Calibri"/>
          <w:sz w:val="22"/>
          <w:szCs w:val="22"/>
        </w:rPr>
        <w:t xml:space="preserve"> </w:t>
      </w:r>
      <w:r w:rsidRPr="00B04C57">
        <w:rPr>
          <w:rStyle w:val="Insertionspace"/>
          <w:rFonts w:ascii="Calibri" w:hAnsi="Calibri" w:cs="Calibri"/>
          <w:sz w:val="22"/>
          <w:szCs w:val="22"/>
        </w:rPr>
        <w:t>&lt;insert&gt;</w:t>
      </w:r>
    </w:p>
    <w:p w14:paraId="2993A162" w14:textId="77777777" w:rsidR="001D548D" w:rsidRPr="00B04C57" w:rsidRDefault="001D548D" w:rsidP="001D548D">
      <w:pPr>
        <w:pStyle w:val="Body"/>
        <w:jc w:val="both"/>
        <w:rPr>
          <w:rFonts w:ascii="Calibri" w:hAnsi="Calibri" w:cs="Calibri"/>
          <w:color w:val="FF0000"/>
          <w:sz w:val="22"/>
          <w:szCs w:val="22"/>
        </w:rPr>
      </w:pPr>
      <w:r w:rsidRPr="00B04C57">
        <w:rPr>
          <w:rFonts w:ascii="Calibri" w:hAnsi="Calibri" w:cs="Calibri"/>
          <w:b/>
          <w:sz w:val="22"/>
          <w:szCs w:val="22"/>
        </w:rPr>
        <w:t>Hourly rate:</w:t>
      </w:r>
      <w:r w:rsidRPr="00B04C57">
        <w:rPr>
          <w:rFonts w:ascii="Calibri" w:hAnsi="Calibri" w:cs="Calibri"/>
          <w:sz w:val="22"/>
          <w:szCs w:val="22"/>
        </w:rPr>
        <w:t xml:space="preserve"> $</w:t>
      </w:r>
      <w:r w:rsidRPr="00B04C57">
        <w:rPr>
          <w:rStyle w:val="Insertionspace"/>
          <w:rFonts w:ascii="Calibri" w:hAnsi="Calibri" w:cs="Calibri"/>
          <w:sz w:val="22"/>
          <w:szCs w:val="22"/>
        </w:rPr>
        <w:t>00.00</w:t>
      </w:r>
      <w:r w:rsidRPr="00B04C57">
        <w:rPr>
          <w:rFonts w:ascii="Calibri" w:hAnsi="Calibri" w:cs="Calibri"/>
          <w:sz w:val="22"/>
          <w:szCs w:val="22"/>
        </w:rPr>
        <w:t xml:space="preserve"> </w:t>
      </w:r>
      <w:r w:rsidRPr="00B04C57">
        <w:rPr>
          <w:rFonts w:ascii="Calibri" w:hAnsi="Calibri" w:cs="Calibri"/>
          <w:b/>
          <w:sz w:val="22"/>
          <w:szCs w:val="22"/>
        </w:rPr>
        <w:t>Annual Salary:</w:t>
      </w:r>
      <w:r w:rsidRPr="00B04C57">
        <w:rPr>
          <w:rFonts w:ascii="Calibri" w:hAnsi="Calibri" w:cs="Calibri"/>
          <w:sz w:val="22"/>
          <w:szCs w:val="22"/>
        </w:rPr>
        <w:t xml:space="preserve"> $</w:t>
      </w:r>
      <w:r w:rsidRPr="00B04C57">
        <w:rPr>
          <w:rFonts w:ascii="Calibri" w:hAnsi="Calibri" w:cs="Calibri"/>
          <w:color w:val="FF0000"/>
          <w:sz w:val="22"/>
          <w:szCs w:val="22"/>
        </w:rPr>
        <w:t>00,000</w:t>
      </w:r>
    </w:p>
    <w:p w14:paraId="1FA2EF97" w14:textId="77777777" w:rsidR="001D548D" w:rsidRPr="00B04C57" w:rsidRDefault="001D548D" w:rsidP="001D548D">
      <w:pPr>
        <w:pStyle w:val="Body"/>
        <w:jc w:val="both"/>
        <w:rPr>
          <w:rFonts w:ascii="Calibri" w:hAnsi="Calibri" w:cs="Calibri"/>
          <w:color w:val="FF0000"/>
          <w:sz w:val="22"/>
          <w:szCs w:val="22"/>
        </w:rPr>
      </w:pPr>
      <w:r w:rsidRPr="00B04C57">
        <w:rPr>
          <w:rFonts w:ascii="Calibri" w:hAnsi="Calibri" w:cs="Calibri"/>
          <w:b/>
          <w:sz w:val="22"/>
          <w:szCs w:val="22"/>
        </w:rPr>
        <w:t>Optional: Annual leave entitlement:</w:t>
      </w:r>
      <w:r w:rsidRPr="00B04C57">
        <w:rPr>
          <w:rFonts w:ascii="Calibri" w:hAnsi="Calibri" w:cs="Calibri"/>
          <w:color w:val="FF0000"/>
          <w:sz w:val="22"/>
          <w:szCs w:val="22"/>
        </w:rPr>
        <w:t xml:space="preserve"> &lt;xx days/</w:t>
      </w:r>
      <w:proofErr w:type="spellStart"/>
      <w:r w:rsidRPr="00B04C57">
        <w:rPr>
          <w:rFonts w:ascii="Calibri" w:hAnsi="Calibri" w:cs="Calibri"/>
          <w:color w:val="FF0000"/>
          <w:sz w:val="22"/>
          <w:szCs w:val="22"/>
        </w:rPr>
        <w:t>hrs</w:t>
      </w:r>
      <w:proofErr w:type="spellEnd"/>
      <w:r w:rsidRPr="00B04C57">
        <w:rPr>
          <w:rFonts w:ascii="Calibri" w:hAnsi="Calibri" w:cs="Calibri"/>
          <w:color w:val="FF0000"/>
          <w:sz w:val="22"/>
          <w:szCs w:val="22"/>
        </w:rPr>
        <w:t xml:space="preserve">&gt; </w:t>
      </w:r>
      <w:r w:rsidRPr="00B04C57">
        <w:rPr>
          <w:rFonts w:ascii="Calibri" w:hAnsi="Calibri" w:cs="Calibri"/>
          <w:sz w:val="22"/>
          <w:szCs w:val="22"/>
        </w:rPr>
        <w:t>as at</w:t>
      </w:r>
      <w:r w:rsidRPr="00B04C57">
        <w:rPr>
          <w:rFonts w:ascii="Calibri" w:hAnsi="Calibri" w:cs="Calibri"/>
          <w:color w:val="FF0000"/>
          <w:sz w:val="22"/>
          <w:szCs w:val="22"/>
        </w:rPr>
        <w:t xml:space="preserve"> &lt;insert last date of current pay period&gt;</w:t>
      </w:r>
      <w:r w:rsidRPr="00B04C57">
        <w:rPr>
          <w:rFonts w:ascii="Calibri" w:hAnsi="Calibri" w:cs="Calibri"/>
          <w:color w:val="0070C0"/>
          <w:sz w:val="22"/>
          <w:szCs w:val="22"/>
        </w:rPr>
        <w:t>*</w:t>
      </w:r>
    </w:p>
    <w:tbl>
      <w:tblPr>
        <w:tblpPr w:leftFromText="180" w:rightFromText="180" w:vertAnchor="text" w:horzAnchor="margin" w:tblpY="178"/>
        <w:tblW w:w="9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1588"/>
        <w:gridCol w:w="1588"/>
        <w:gridCol w:w="1588"/>
      </w:tblGrid>
      <w:tr w:rsidR="001D548D" w:rsidRPr="00B04C57" w14:paraId="78FC49E9" w14:textId="77777777" w:rsidTr="001D548D">
        <w:trPr>
          <w:trHeight w:val="31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57" w:type="dxa"/>
              <w:bottom w:w="57" w:type="dxa"/>
            </w:tcMar>
            <w:vAlign w:val="center"/>
          </w:tcPr>
          <w:p w14:paraId="2A00DFF2" w14:textId="77777777" w:rsidR="001D548D" w:rsidRPr="00B04C57" w:rsidRDefault="001D548D" w:rsidP="001D548D">
            <w:pPr>
              <w:pStyle w:val="Tableheading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C57">
              <w:rPr>
                <w:rFonts w:ascii="Calibri" w:hAnsi="Calibri" w:cs="Calibri"/>
                <w:sz w:val="22"/>
                <w:szCs w:val="22"/>
              </w:rPr>
              <w:t>Entitlements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57" w:type="dxa"/>
              <w:bottom w:w="57" w:type="dxa"/>
              <w:right w:w="181" w:type="dxa"/>
            </w:tcMar>
            <w:vAlign w:val="center"/>
          </w:tcPr>
          <w:p w14:paraId="7E9C15F6" w14:textId="77777777" w:rsidR="001D548D" w:rsidRPr="00B04C57" w:rsidRDefault="001D548D" w:rsidP="001D548D">
            <w:pPr>
              <w:pStyle w:val="Tablebody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04C57">
              <w:rPr>
                <w:rFonts w:ascii="Calibri" w:hAnsi="Calibri" w:cs="Calibri"/>
                <w:b/>
                <w:sz w:val="22"/>
                <w:szCs w:val="22"/>
              </w:rPr>
              <w:t>Unit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57" w:type="dxa"/>
              <w:bottom w:w="57" w:type="dxa"/>
              <w:right w:w="181" w:type="dxa"/>
            </w:tcMar>
            <w:vAlign w:val="center"/>
          </w:tcPr>
          <w:p w14:paraId="45037068" w14:textId="77777777" w:rsidR="001D548D" w:rsidRPr="00B04C57" w:rsidRDefault="001D548D" w:rsidP="001D548D">
            <w:pPr>
              <w:pStyle w:val="Tablebody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04C57">
              <w:rPr>
                <w:rFonts w:ascii="Calibri" w:hAnsi="Calibri" w:cs="Calibri"/>
                <w:b/>
                <w:sz w:val="22"/>
                <w:szCs w:val="22"/>
              </w:rPr>
              <w:t>Rate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cMar>
              <w:top w:w="57" w:type="dxa"/>
              <w:bottom w:w="57" w:type="dxa"/>
            </w:tcMar>
            <w:vAlign w:val="center"/>
          </w:tcPr>
          <w:p w14:paraId="2FFC314E" w14:textId="77777777" w:rsidR="001D548D" w:rsidRPr="00B04C57" w:rsidRDefault="001D548D" w:rsidP="001D548D">
            <w:pPr>
              <w:pStyle w:val="Tablebodyrightaligned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04C57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1D548D" w:rsidRPr="00B04C57" w14:paraId="549E3BB9" w14:textId="77777777" w:rsidTr="001D548D">
        <w:trPr>
          <w:trHeight w:val="31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01AC61EA" w14:textId="77777777" w:rsidR="001D548D" w:rsidRPr="00B04C57" w:rsidRDefault="001D548D" w:rsidP="001D548D">
            <w:pPr>
              <w:pStyle w:val="Tableheading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04C57">
              <w:rPr>
                <w:rFonts w:ascii="Calibri" w:hAnsi="Calibri" w:cs="Calibri"/>
                <w:b w:val="0"/>
                <w:sz w:val="22"/>
                <w:szCs w:val="22"/>
              </w:rPr>
              <w:t>Wages for ordinary hours worked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  <w:right w:w="181" w:type="dxa"/>
            </w:tcMar>
            <w:vAlign w:val="center"/>
          </w:tcPr>
          <w:p w14:paraId="4D3501A2" w14:textId="77777777" w:rsidR="001D548D" w:rsidRPr="00B04C57" w:rsidRDefault="001D548D" w:rsidP="001D548D">
            <w:pPr>
              <w:pStyle w:val="Tablebody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04C57">
              <w:rPr>
                <w:rStyle w:val="Tableinsertionspaceright"/>
                <w:rFonts w:ascii="Calibri" w:hAnsi="Calibri" w:cs="Calibri"/>
                <w:sz w:val="22"/>
                <w:szCs w:val="22"/>
              </w:rPr>
              <w:t xml:space="preserve">00 </w:t>
            </w:r>
            <w:r w:rsidRPr="00B04C57">
              <w:rPr>
                <w:rFonts w:ascii="Calibri" w:hAnsi="Calibri" w:cs="Calibri"/>
                <w:sz w:val="22"/>
                <w:szCs w:val="22"/>
              </w:rPr>
              <w:t>hours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  <w:right w:w="181" w:type="dxa"/>
            </w:tcMar>
            <w:vAlign w:val="center"/>
          </w:tcPr>
          <w:p w14:paraId="058C8377" w14:textId="77777777" w:rsidR="001D548D" w:rsidRPr="00B04C57" w:rsidRDefault="001D548D" w:rsidP="001D548D">
            <w:pPr>
              <w:pStyle w:val="Tablebody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C57">
              <w:rPr>
                <w:rFonts w:ascii="Calibri" w:hAnsi="Calibri" w:cs="Calibri"/>
                <w:sz w:val="22"/>
                <w:szCs w:val="22"/>
              </w:rPr>
              <w:t>$</w:t>
            </w:r>
            <w:r w:rsidRPr="00B04C57">
              <w:rPr>
                <w:rStyle w:val="Tableinsertionspaceright"/>
                <w:rFonts w:ascii="Calibri" w:hAnsi="Calibri" w:cs="Calibri"/>
                <w:sz w:val="22"/>
                <w:szCs w:val="22"/>
              </w:rPr>
              <w:t>00.00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A9C2E04" w14:textId="77777777" w:rsidR="001D548D" w:rsidRPr="00B04C57" w:rsidRDefault="001D548D" w:rsidP="001D548D">
            <w:pPr>
              <w:pStyle w:val="Tablebodyrightaligne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C57">
              <w:rPr>
                <w:rFonts w:ascii="Calibri" w:hAnsi="Calibri" w:cs="Calibri"/>
                <w:sz w:val="22"/>
                <w:szCs w:val="22"/>
              </w:rPr>
              <w:t>$</w:t>
            </w:r>
            <w:r w:rsidRPr="00B04C57">
              <w:rPr>
                <w:rStyle w:val="Tableinsertionspaceright"/>
                <w:rFonts w:ascii="Calibri" w:hAnsi="Calibri" w:cs="Calibri"/>
                <w:sz w:val="22"/>
                <w:szCs w:val="22"/>
              </w:rPr>
              <w:t>00.00</w:t>
            </w:r>
          </w:p>
        </w:tc>
      </w:tr>
      <w:tr w:rsidR="001D548D" w:rsidRPr="00B04C57" w14:paraId="0EFA65CC" w14:textId="77777777" w:rsidTr="001D548D">
        <w:trPr>
          <w:trHeight w:val="31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566142D" w14:textId="77777777" w:rsidR="001D548D" w:rsidRPr="00B04C57" w:rsidRDefault="001D548D" w:rsidP="001D548D">
            <w:pPr>
              <w:pStyle w:val="Tableheading"/>
              <w:jc w:val="both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  <w:r w:rsidRPr="00B04C57"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  <w:t>&lt;Insert any leave taken during the pay period&gt;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  <w:right w:w="181" w:type="dxa"/>
            </w:tcMar>
            <w:vAlign w:val="center"/>
          </w:tcPr>
          <w:p w14:paraId="4820F8BC" w14:textId="77777777" w:rsidR="001D548D" w:rsidRPr="00B04C57" w:rsidRDefault="001D548D" w:rsidP="001D548D">
            <w:pPr>
              <w:pStyle w:val="Tablebody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04C57">
              <w:rPr>
                <w:rStyle w:val="Tableinsertionspaceright"/>
                <w:rFonts w:ascii="Calibri" w:hAnsi="Calibri" w:cs="Calibri"/>
                <w:sz w:val="22"/>
                <w:szCs w:val="22"/>
              </w:rPr>
              <w:t xml:space="preserve">00 </w:t>
            </w:r>
            <w:r w:rsidRPr="00B04C57">
              <w:rPr>
                <w:rFonts w:ascii="Calibri" w:hAnsi="Calibri" w:cs="Calibri"/>
                <w:sz w:val="22"/>
                <w:szCs w:val="22"/>
              </w:rPr>
              <w:t>hours</w:t>
            </w:r>
            <w:r w:rsidRPr="00B04C57">
              <w:rPr>
                <w:rFonts w:ascii="Calibri" w:hAnsi="Calibri" w:cs="Calibri"/>
                <w:color w:val="0070C0"/>
                <w:sz w:val="22"/>
                <w:szCs w:val="22"/>
              </w:rPr>
              <w:t>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  <w:right w:w="181" w:type="dxa"/>
            </w:tcMar>
            <w:vAlign w:val="center"/>
          </w:tcPr>
          <w:p w14:paraId="33F31DD6" w14:textId="77777777" w:rsidR="001D548D" w:rsidRPr="00B04C57" w:rsidRDefault="001D548D" w:rsidP="001D548D">
            <w:pPr>
              <w:pStyle w:val="Tablebody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C57">
              <w:rPr>
                <w:rFonts w:ascii="Calibri" w:hAnsi="Calibri" w:cs="Calibri"/>
                <w:sz w:val="22"/>
                <w:szCs w:val="22"/>
              </w:rPr>
              <w:t>$</w:t>
            </w:r>
            <w:r w:rsidRPr="00B04C57">
              <w:rPr>
                <w:rStyle w:val="Tableinsertionspaceright"/>
                <w:rFonts w:ascii="Calibri" w:hAnsi="Calibri" w:cs="Calibri"/>
                <w:sz w:val="22"/>
                <w:szCs w:val="22"/>
              </w:rPr>
              <w:t>00.00</w:t>
            </w:r>
            <w:r w:rsidRPr="00B04C57">
              <w:rPr>
                <w:rFonts w:ascii="Calibri" w:hAnsi="Calibri" w:cs="Calibri"/>
                <w:color w:val="0070C0"/>
                <w:sz w:val="22"/>
                <w:szCs w:val="22"/>
              </w:rPr>
              <w:t>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0CC76E8" w14:textId="77777777" w:rsidR="001D548D" w:rsidRPr="00B04C57" w:rsidRDefault="001D548D" w:rsidP="001D548D">
            <w:pPr>
              <w:pStyle w:val="Tablebodyrightaligne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C57">
              <w:rPr>
                <w:rFonts w:ascii="Calibri" w:hAnsi="Calibri" w:cs="Calibri"/>
                <w:sz w:val="22"/>
                <w:szCs w:val="22"/>
              </w:rPr>
              <w:t>$</w:t>
            </w:r>
            <w:r w:rsidRPr="00B04C57">
              <w:rPr>
                <w:rStyle w:val="Tableinsertionspaceright"/>
                <w:rFonts w:ascii="Calibri" w:hAnsi="Calibri" w:cs="Calibri"/>
                <w:sz w:val="22"/>
                <w:szCs w:val="22"/>
              </w:rPr>
              <w:t>00.00</w:t>
            </w:r>
          </w:p>
        </w:tc>
      </w:tr>
      <w:tr w:rsidR="001D548D" w:rsidRPr="00B04C57" w14:paraId="5E4CA0CB" w14:textId="77777777" w:rsidTr="001D548D">
        <w:trPr>
          <w:trHeight w:val="312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FE979" w14:textId="77777777" w:rsidR="001D548D" w:rsidRPr="00B04C57" w:rsidRDefault="001D548D" w:rsidP="001D548D">
            <w:pPr>
              <w:pStyle w:val="Tablebodyrightaligne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C57">
              <w:rPr>
                <w:rFonts w:ascii="Calibri" w:hAnsi="Calibri" w:cs="Calibri"/>
                <w:sz w:val="22"/>
                <w:szCs w:val="22"/>
              </w:rPr>
              <w:t xml:space="preserve">TOTAL ORDINARY HOURS = </w:t>
            </w:r>
            <w:r w:rsidRPr="00B04C57">
              <w:rPr>
                <w:rFonts w:ascii="Calibri" w:hAnsi="Calibri" w:cs="Calibri"/>
                <w:color w:val="FF0000"/>
                <w:sz w:val="22"/>
                <w:szCs w:val="22"/>
              </w:rPr>
              <w:t>&lt;xx&gt;</w:t>
            </w:r>
            <w:r w:rsidRPr="00B04C57">
              <w:rPr>
                <w:rFonts w:ascii="Calibri" w:hAnsi="Calibri" w:cs="Calibri"/>
                <w:sz w:val="22"/>
                <w:szCs w:val="22"/>
              </w:rPr>
              <w:t xml:space="preserve"> hours </w:t>
            </w:r>
            <w:r w:rsidRPr="00B04C57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any leave taken should also be included here.</w:t>
            </w:r>
            <w:r w:rsidRPr="00B04C57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1D548D" w:rsidRPr="00B04C57" w14:paraId="070AA1DE" w14:textId="77777777" w:rsidTr="001D548D">
        <w:trPr>
          <w:trHeight w:val="31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183C8" w14:textId="77777777" w:rsidR="001D548D" w:rsidRPr="00B04C57" w:rsidRDefault="001D548D" w:rsidP="001D548D">
            <w:pPr>
              <w:pStyle w:val="Tableinsertionspace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C57">
              <w:rPr>
                <w:rFonts w:ascii="Calibri" w:hAnsi="Calibri" w:cs="Calibri"/>
                <w:sz w:val="22"/>
                <w:szCs w:val="22"/>
              </w:rPr>
              <w:t xml:space="preserve">&lt;Insert name of entitlement </w:t>
            </w:r>
            <w:r w:rsidRPr="00B04C57">
              <w:rPr>
                <w:rFonts w:ascii="Calibri" w:hAnsi="Calibri" w:cs="Calibri"/>
                <w:b/>
                <w:sz w:val="22"/>
                <w:szCs w:val="22"/>
              </w:rPr>
              <w:t xml:space="preserve">&gt;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66E9690B" w14:textId="77777777" w:rsidR="001D548D" w:rsidRPr="00B04C57" w:rsidRDefault="001D548D" w:rsidP="001D548D">
            <w:pPr>
              <w:pStyle w:val="Tablebody"/>
              <w:jc w:val="both"/>
              <w:rPr>
                <w:rStyle w:val="Tableinsertionspaceright"/>
                <w:rFonts w:ascii="Calibri" w:hAnsi="Calibri" w:cs="Calibri"/>
                <w:sz w:val="22"/>
                <w:szCs w:val="22"/>
              </w:rPr>
            </w:pPr>
            <w:r w:rsidRPr="00B04C57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00 </w:t>
            </w:r>
            <w:r w:rsidRPr="00B04C57">
              <w:rPr>
                <w:rFonts w:ascii="Calibri" w:hAnsi="Calibri" w:cs="Calibri"/>
                <w:sz w:val="22"/>
                <w:szCs w:val="22"/>
              </w:rPr>
              <w:t>hours</w:t>
            </w:r>
            <w:r w:rsidRPr="00B04C57">
              <w:rPr>
                <w:rFonts w:ascii="Calibri" w:hAnsi="Calibri" w:cs="Calibri"/>
                <w:color w:val="0070C0"/>
                <w:sz w:val="22"/>
                <w:szCs w:val="22"/>
              </w:rPr>
              <w:t>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36FBF96" w14:textId="77777777" w:rsidR="001D548D" w:rsidRPr="00B04C57" w:rsidRDefault="001D548D" w:rsidP="001D548D">
            <w:pPr>
              <w:pStyle w:val="Tablebody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C57">
              <w:rPr>
                <w:rFonts w:ascii="Calibri" w:hAnsi="Calibri" w:cs="Calibri"/>
                <w:sz w:val="22"/>
                <w:szCs w:val="22"/>
              </w:rPr>
              <w:t>$</w:t>
            </w:r>
            <w:r w:rsidRPr="00B04C57">
              <w:rPr>
                <w:rStyle w:val="Tableinsertionspaceright"/>
                <w:rFonts w:ascii="Calibri" w:hAnsi="Calibri" w:cs="Calibri"/>
                <w:sz w:val="22"/>
                <w:szCs w:val="22"/>
              </w:rPr>
              <w:t>00.00</w:t>
            </w:r>
            <w:r w:rsidRPr="00B04C57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1115A93F" w14:textId="77777777" w:rsidR="001D548D" w:rsidRPr="00B04C57" w:rsidRDefault="001D548D" w:rsidP="001D548D">
            <w:pPr>
              <w:pStyle w:val="Tablebodyrightaligne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C57">
              <w:rPr>
                <w:rFonts w:ascii="Calibri" w:hAnsi="Calibri" w:cs="Calibri"/>
                <w:sz w:val="22"/>
                <w:szCs w:val="22"/>
              </w:rPr>
              <w:t>$</w:t>
            </w:r>
            <w:r w:rsidRPr="00B04C57">
              <w:rPr>
                <w:rStyle w:val="Tableinsertionspaceright"/>
                <w:rFonts w:ascii="Calibri" w:hAnsi="Calibri" w:cs="Calibri"/>
                <w:sz w:val="22"/>
                <w:szCs w:val="22"/>
              </w:rPr>
              <w:t>00.00</w:t>
            </w:r>
          </w:p>
        </w:tc>
      </w:tr>
      <w:tr w:rsidR="001D548D" w:rsidRPr="00B04C57" w14:paraId="13D2E2A9" w14:textId="77777777" w:rsidTr="001D548D">
        <w:trPr>
          <w:trHeight w:val="31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07C2B" w14:textId="77777777" w:rsidR="001D548D" w:rsidRPr="00B04C57" w:rsidRDefault="001D548D" w:rsidP="001D548D">
            <w:pPr>
              <w:pStyle w:val="Tableinsertionspace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C57">
              <w:rPr>
                <w:rFonts w:ascii="Calibri" w:hAnsi="Calibri" w:cs="Calibri"/>
                <w:sz w:val="22"/>
                <w:szCs w:val="22"/>
              </w:rPr>
              <w:t>&lt;Insert name of entitlement&gt;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4DD85224" w14:textId="77777777" w:rsidR="001D548D" w:rsidRPr="00B04C57" w:rsidRDefault="001D548D" w:rsidP="001D548D">
            <w:pPr>
              <w:pStyle w:val="Tablebody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04C57">
              <w:rPr>
                <w:rStyle w:val="Tableinsertionspaceright"/>
                <w:rFonts w:ascii="Calibri" w:hAnsi="Calibri" w:cs="Calibri"/>
                <w:sz w:val="22"/>
                <w:szCs w:val="22"/>
              </w:rPr>
              <w:t xml:space="preserve">00 </w:t>
            </w:r>
            <w:r w:rsidRPr="00B04C57">
              <w:rPr>
                <w:rFonts w:ascii="Calibri" w:hAnsi="Calibri" w:cs="Calibri"/>
                <w:sz w:val="22"/>
                <w:szCs w:val="22"/>
              </w:rPr>
              <w:t>hours</w:t>
            </w:r>
            <w:r w:rsidRPr="00B04C57">
              <w:rPr>
                <w:rFonts w:ascii="Calibri" w:hAnsi="Calibri" w:cs="Calibri"/>
                <w:color w:val="0070C0"/>
                <w:sz w:val="22"/>
                <w:szCs w:val="22"/>
              </w:rPr>
              <w:t>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7ED404B8" w14:textId="77777777" w:rsidR="001D548D" w:rsidRPr="00B04C57" w:rsidRDefault="001D548D" w:rsidP="001D548D">
            <w:pPr>
              <w:pStyle w:val="Tablebody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C57">
              <w:rPr>
                <w:rFonts w:ascii="Calibri" w:hAnsi="Calibri" w:cs="Calibri"/>
                <w:sz w:val="22"/>
                <w:szCs w:val="22"/>
              </w:rPr>
              <w:t>$</w:t>
            </w:r>
            <w:r w:rsidRPr="00B04C57">
              <w:rPr>
                <w:rStyle w:val="Tableinsertionspaceright"/>
                <w:rFonts w:ascii="Calibri" w:hAnsi="Calibri" w:cs="Calibri"/>
                <w:sz w:val="22"/>
                <w:szCs w:val="22"/>
              </w:rPr>
              <w:t>00.00</w:t>
            </w:r>
            <w:r w:rsidRPr="00B04C57">
              <w:rPr>
                <w:rStyle w:val="Tableinsertionspaceright"/>
                <w:rFonts w:ascii="Calibri" w:hAnsi="Calibri" w:cs="Calibri"/>
                <w:color w:val="0070C0"/>
                <w:sz w:val="22"/>
                <w:szCs w:val="22"/>
              </w:rPr>
              <w:t>*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6C5F849" w14:textId="77777777" w:rsidR="001D548D" w:rsidRPr="00B04C57" w:rsidRDefault="001D548D" w:rsidP="001D548D">
            <w:pPr>
              <w:pStyle w:val="Tablebodyrightaligne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C57">
              <w:rPr>
                <w:rFonts w:ascii="Calibri" w:hAnsi="Calibri" w:cs="Calibri"/>
                <w:sz w:val="22"/>
                <w:szCs w:val="22"/>
              </w:rPr>
              <w:t>$</w:t>
            </w:r>
            <w:r w:rsidRPr="00B04C57">
              <w:rPr>
                <w:rStyle w:val="Tableinsertionspaceright"/>
                <w:rFonts w:ascii="Calibri" w:hAnsi="Calibri" w:cs="Calibri"/>
                <w:sz w:val="22"/>
                <w:szCs w:val="22"/>
              </w:rPr>
              <w:t>00.00</w:t>
            </w:r>
          </w:p>
        </w:tc>
      </w:tr>
      <w:tr w:rsidR="001D548D" w:rsidRPr="00B04C57" w14:paraId="6928C835" w14:textId="77777777" w:rsidTr="001D548D">
        <w:trPr>
          <w:trHeight w:val="312"/>
        </w:trPr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tcMar>
              <w:top w:w="57" w:type="dxa"/>
              <w:bottom w:w="57" w:type="dxa"/>
            </w:tcMar>
            <w:vAlign w:val="center"/>
          </w:tcPr>
          <w:p w14:paraId="1C4E3494" w14:textId="77777777" w:rsidR="001D548D" w:rsidRPr="00B04C57" w:rsidRDefault="001D548D" w:rsidP="001D548D">
            <w:pPr>
              <w:pStyle w:val="Tableheading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C57">
              <w:rPr>
                <w:rFonts w:ascii="Calibri" w:hAnsi="Calibri" w:cs="Calibri"/>
                <w:sz w:val="22"/>
                <w:szCs w:val="22"/>
              </w:rPr>
              <w:t xml:space="preserve">Gross payment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tcMar>
              <w:top w:w="57" w:type="dxa"/>
              <w:bottom w:w="57" w:type="dxa"/>
            </w:tcMar>
            <w:vAlign w:val="center"/>
          </w:tcPr>
          <w:p w14:paraId="7F43DAAB" w14:textId="77777777" w:rsidR="001D548D" w:rsidRPr="00B04C57" w:rsidRDefault="001D548D" w:rsidP="001D548D">
            <w:pPr>
              <w:pStyle w:val="Tableheadingrigthaligned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C57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Pr="00B04C57">
              <w:rPr>
                <w:rStyle w:val="Tableheadinginsertionspace"/>
                <w:rFonts w:ascii="Calibri" w:hAnsi="Calibri" w:cs="Calibri"/>
                <w:b/>
                <w:sz w:val="22"/>
                <w:szCs w:val="22"/>
              </w:rPr>
              <w:t>00.00</w:t>
            </w:r>
          </w:p>
        </w:tc>
      </w:tr>
    </w:tbl>
    <w:p w14:paraId="5C957D48" w14:textId="77777777" w:rsidR="001D548D" w:rsidRPr="00B04C57" w:rsidRDefault="001D548D" w:rsidP="001D548D">
      <w:pPr>
        <w:pStyle w:val="Tablebody"/>
        <w:jc w:val="both"/>
        <w:rPr>
          <w:rFonts w:ascii="Calibri" w:hAnsi="Calibri" w:cs="Calibri"/>
          <w:i/>
          <w:color w:val="0070C0"/>
          <w:sz w:val="22"/>
          <w:szCs w:val="22"/>
        </w:rPr>
      </w:pPr>
    </w:p>
    <w:p w14:paraId="6DF41FCD" w14:textId="77777777" w:rsidR="001D548D" w:rsidRPr="00B04C57" w:rsidRDefault="001D548D" w:rsidP="001D548D">
      <w:pPr>
        <w:pStyle w:val="Tablebody"/>
        <w:jc w:val="both"/>
        <w:rPr>
          <w:rFonts w:ascii="Calibri" w:hAnsi="Calibri" w:cs="Calibri"/>
          <w:sz w:val="22"/>
          <w:szCs w:val="22"/>
        </w:rPr>
      </w:pPr>
      <w:r w:rsidRPr="00B04C57">
        <w:rPr>
          <w:rFonts w:ascii="Calibri" w:hAnsi="Calibri" w:cs="Calibri"/>
          <w:i/>
          <w:color w:val="0070C0"/>
          <w:sz w:val="22"/>
          <w:szCs w:val="22"/>
        </w:rPr>
        <w:t xml:space="preserve">Entitlements can include loadings, penalty rates, shiftwork allowances, overtime, allowances, </w:t>
      </w:r>
      <w:proofErr w:type="gramStart"/>
      <w:r w:rsidRPr="00B04C57">
        <w:rPr>
          <w:rFonts w:ascii="Calibri" w:hAnsi="Calibri" w:cs="Calibri"/>
          <w:i/>
          <w:color w:val="0070C0"/>
          <w:sz w:val="22"/>
          <w:szCs w:val="22"/>
        </w:rPr>
        <w:t>incentive based</w:t>
      </w:r>
      <w:proofErr w:type="gramEnd"/>
      <w:r w:rsidRPr="00B04C57">
        <w:rPr>
          <w:rFonts w:ascii="Calibri" w:hAnsi="Calibri" w:cs="Calibri"/>
          <w:i/>
          <w:color w:val="0070C0"/>
          <w:sz w:val="22"/>
          <w:szCs w:val="22"/>
        </w:rPr>
        <w:t xml:space="preserve"> payments, termination entitlements and any other separately identifiable amount. </w:t>
      </w:r>
    </w:p>
    <w:tbl>
      <w:tblPr>
        <w:tblpPr w:leftFromText="180" w:rightFromText="180" w:vertAnchor="text" w:horzAnchor="margin" w:tblpY="17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4"/>
        <w:gridCol w:w="1588"/>
      </w:tblGrid>
      <w:tr w:rsidR="001D548D" w:rsidRPr="00B04C57" w14:paraId="2455D6B9" w14:textId="77777777" w:rsidTr="002E4A2E">
        <w:trPr>
          <w:trHeight w:val="340"/>
        </w:trPr>
        <w:tc>
          <w:tcPr>
            <w:tcW w:w="9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vAlign w:val="center"/>
          </w:tcPr>
          <w:p w14:paraId="4974E3D9" w14:textId="77777777" w:rsidR="001D548D" w:rsidRPr="00B04C57" w:rsidRDefault="001D548D" w:rsidP="001D548D">
            <w:pPr>
              <w:pStyle w:val="Tableheading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C57">
              <w:rPr>
                <w:rFonts w:ascii="Calibri" w:hAnsi="Calibri" w:cs="Calibri"/>
                <w:sz w:val="22"/>
                <w:szCs w:val="22"/>
              </w:rPr>
              <w:t>Deductions</w:t>
            </w:r>
          </w:p>
        </w:tc>
      </w:tr>
      <w:tr w:rsidR="001D548D" w:rsidRPr="00B04C57" w14:paraId="75B92ACC" w14:textId="77777777" w:rsidTr="002E4A2E">
        <w:trPr>
          <w:trHeight w:val="340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B3759" w14:textId="77777777" w:rsidR="001D548D" w:rsidRPr="00B04C57" w:rsidRDefault="001D548D" w:rsidP="001D548D">
            <w:pPr>
              <w:pStyle w:val="Tablebody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C57">
              <w:rPr>
                <w:rFonts w:ascii="Calibri" w:hAnsi="Calibri" w:cs="Calibri"/>
                <w:sz w:val="22"/>
                <w:szCs w:val="22"/>
              </w:rPr>
              <w:t>Taxation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71765" w14:textId="77777777" w:rsidR="001D548D" w:rsidRPr="00B04C57" w:rsidRDefault="001D548D" w:rsidP="001D548D">
            <w:pPr>
              <w:pStyle w:val="Tablebodyrightaligne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C57">
              <w:rPr>
                <w:rFonts w:ascii="Calibri" w:hAnsi="Calibri" w:cs="Calibri"/>
                <w:sz w:val="22"/>
                <w:szCs w:val="22"/>
              </w:rPr>
              <w:t>$</w:t>
            </w:r>
            <w:r w:rsidRPr="00B04C57">
              <w:rPr>
                <w:rStyle w:val="Tableinsertionspaceright"/>
                <w:rFonts w:ascii="Calibri" w:hAnsi="Calibri" w:cs="Calibri"/>
                <w:sz w:val="22"/>
                <w:szCs w:val="22"/>
              </w:rPr>
              <w:t>00.00-</w:t>
            </w:r>
          </w:p>
        </w:tc>
      </w:tr>
      <w:tr w:rsidR="001D548D" w:rsidRPr="00B04C57" w14:paraId="3D0CA754" w14:textId="77777777" w:rsidTr="002E4A2E">
        <w:trPr>
          <w:trHeight w:val="340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BBB49" w14:textId="77777777" w:rsidR="001D548D" w:rsidRPr="00B04C57" w:rsidRDefault="001D548D" w:rsidP="001D548D">
            <w:pPr>
              <w:pStyle w:val="Tablebody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04C57">
              <w:rPr>
                <w:rFonts w:ascii="Calibri" w:hAnsi="Calibri" w:cs="Calibri"/>
                <w:color w:val="FF0000"/>
                <w:sz w:val="22"/>
                <w:szCs w:val="22"/>
              </w:rPr>
              <w:t>&lt;Insert any other deductions&gt;</w:t>
            </w:r>
          </w:p>
          <w:p w14:paraId="663CBE01" w14:textId="77777777" w:rsidR="001D548D" w:rsidRPr="00B04C57" w:rsidRDefault="001D548D" w:rsidP="001D548D">
            <w:pPr>
              <w:pStyle w:val="Tablebody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B04C57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Each deduction needs to be listed separately. You can add extra lines to this table if required.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20813" w14:textId="77777777" w:rsidR="001D548D" w:rsidRPr="00B04C57" w:rsidRDefault="001D548D" w:rsidP="001D548D">
            <w:pPr>
              <w:pStyle w:val="Tablebodyrightaligne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C57">
              <w:rPr>
                <w:rFonts w:ascii="Calibri" w:hAnsi="Calibri" w:cs="Calibri"/>
                <w:sz w:val="22"/>
                <w:szCs w:val="22"/>
              </w:rPr>
              <w:t>$</w:t>
            </w:r>
            <w:r w:rsidRPr="00B04C57">
              <w:rPr>
                <w:rStyle w:val="Tableinsertionspaceright"/>
                <w:rFonts w:ascii="Calibri" w:hAnsi="Calibri" w:cs="Calibri"/>
                <w:sz w:val="22"/>
                <w:szCs w:val="22"/>
              </w:rPr>
              <w:t>00.00-</w:t>
            </w:r>
          </w:p>
        </w:tc>
      </w:tr>
      <w:tr w:rsidR="001D548D" w:rsidRPr="00B04C57" w14:paraId="7CFF535F" w14:textId="77777777" w:rsidTr="002E4A2E">
        <w:trPr>
          <w:trHeight w:val="340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vAlign w:val="center"/>
          </w:tcPr>
          <w:p w14:paraId="297C26F8" w14:textId="77777777" w:rsidR="001D548D" w:rsidRPr="00B04C57" w:rsidRDefault="001D548D" w:rsidP="001D548D">
            <w:pPr>
              <w:pStyle w:val="Tableheading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C57">
              <w:rPr>
                <w:rFonts w:ascii="Calibri" w:hAnsi="Calibri" w:cs="Calibri"/>
                <w:sz w:val="22"/>
                <w:szCs w:val="22"/>
              </w:rPr>
              <w:t xml:space="preserve">Total deductions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vAlign w:val="center"/>
          </w:tcPr>
          <w:p w14:paraId="1AEFCFB0" w14:textId="77777777" w:rsidR="001D548D" w:rsidRPr="00B04C57" w:rsidRDefault="001D548D" w:rsidP="001D548D">
            <w:pPr>
              <w:pStyle w:val="Tableheadingrigthaligne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C57">
              <w:rPr>
                <w:rFonts w:ascii="Calibri" w:hAnsi="Calibri" w:cs="Calibri"/>
                <w:sz w:val="22"/>
                <w:szCs w:val="22"/>
              </w:rPr>
              <w:t>$</w:t>
            </w:r>
            <w:r w:rsidRPr="00B04C57">
              <w:rPr>
                <w:rStyle w:val="Tableheadinginsertionspace"/>
                <w:rFonts w:ascii="Calibri" w:hAnsi="Calibri" w:cs="Calibri"/>
                <w:b/>
                <w:sz w:val="22"/>
                <w:szCs w:val="22"/>
              </w:rPr>
              <w:t>00.00-</w:t>
            </w:r>
          </w:p>
        </w:tc>
      </w:tr>
      <w:tr w:rsidR="001D548D" w:rsidRPr="00B04C57" w14:paraId="721F7E9E" w14:textId="77777777" w:rsidTr="002E4A2E">
        <w:trPr>
          <w:trHeight w:val="340"/>
        </w:trPr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E6BCE" w14:textId="77777777" w:rsidR="001D548D" w:rsidRPr="00B04C57" w:rsidRDefault="001D548D" w:rsidP="001D548D">
            <w:pPr>
              <w:pStyle w:val="Tablebody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04C57">
              <w:rPr>
                <w:rFonts w:ascii="Calibri" w:hAnsi="Calibri" w:cs="Calibri"/>
                <w:b/>
                <w:sz w:val="22"/>
                <w:szCs w:val="22"/>
              </w:rPr>
              <w:t xml:space="preserve">Net payment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EAA743" w14:textId="77777777" w:rsidR="001D548D" w:rsidRPr="00B04C57" w:rsidRDefault="001D548D" w:rsidP="001D548D">
            <w:pPr>
              <w:pStyle w:val="Tableheading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4C57">
              <w:rPr>
                <w:rFonts w:ascii="Calibri" w:hAnsi="Calibri" w:cs="Calibri"/>
                <w:sz w:val="22"/>
                <w:szCs w:val="22"/>
              </w:rPr>
              <w:t>$</w:t>
            </w:r>
            <w:r w:rsidRPr="00B04C57">
              <w:rPr>
                <w:rStyle w:val="Tableheadinginsertionspace"/>
                <w:rFonts w:ascii="Calibri" w:hAnsi="Calibri" w:cs="Calibri"/>
                <w:b/>
                <w:sz w:val="22"/>
                <w:szCs w:val="22"/>
              </w:rPr>
              <w:t>00.00</w:t>
            </w:r>
          </w:p>
        </w:tc>
      </w:tr>
    </w:tbl>
    <w:p w14:paraId="3D4965F7" w14:textId="77777777" w:rsidR="001D548D" w:rsidRPr="00B04C57" w:rsidRDefault="001D548D" w:rsidP="001D548D">
      <w:pPr>
        <w:pStyle w:val="Table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559"/>
      </w:tblGrid>
      <w:tr w:rsidR="001D548D" w:rsidRPr="00B04C57" w14:paraId="0AB29A90" w14:textId="77777777" w:rsidTr="002E4A2E">
        <w:trPr>
          <w:trHeight w:val="340"/>
        </w:trPr>
        <w:tc>
          <w:tcPr>
            <w:tcW w:w="9322" w:type="dxa"/>
            <w:gridSpan w:val="2"/>
            <w:shd w:val="clear" w:color="auto" w:fill="E1CCC8"/>
            <w:vAlign w:val="center"/>
          </w:tcPr>
          <w:p w14:paraId="43D9843B" w14:textId="77777777" w:rsidR="001D548D" w:rsidRPr="00B04C57" w:rsidRDefault="001D548D" w:rsidP="001D548D">
            <w:pPr>
              <w:pStyle w:val="Tableheading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04C57">
              <w:rPr>
                <w:rFonts w:ascii="Calibri" w:hAnsi="Calibri" w:cs="Calibri"/>
                <w:i/>
                <w:sz w:val="22"/>
                <w:szCs w:val="22"/>
              </w:rPr>
              <w:t xml:space="preserve">Employer superannuation contribution – </w:t>
            </w:r>
            <w:r w:rsidRPr="00B04C57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&lt;Insert superannuation contribution&gt;</w:t>
            </w:r>
          </w:p>
        </w:tc>
      </w:tr>
      <w:tr w:rsidR="001D548D" w:rsidRPr="00B04C57" w14:paraId="3401D879" w14:textId="77777777" w:rsidTr="002E4A2E">
        <w:trPr>
          <w:trHeight w:val="340"/>
        </w:trPr>
        <w:tc>
          <w:tcPr>
            <w:tcW w:w="9322" w:type="dxa"/>
            <w:gridSpan w:val="2"/>
            <w:shd w:val="clear" w:color="auto" w:fill="FFFFFF"/>
            <w:vAlign w:val="center"/>
          </w:tcPr>
          <w:p w14:paraId="00E03299" w14:textId="3FE4E63E" w:rsidR="001D548D" w:rsidRPr="00B04C57" w:rsidRDefault="001D548D" w:rsidP="001D548D">
            <w:pPr>
              <w:pStyle w:val="Tablebody"/>
              <w:jc w:val="both"/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B04C57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&lt;Insert account/fund name (or name and number of fund)&gt;</w:t>
            </w:r>
          </w:p>
        </w:tc>
      </w:tr>
      <w:tr w:rsidR="001D548D" w:rsidRPr="00B04C57" w14:paraId="224C3B4D" w14:textId="77777777" w:rsidTr="002E4A2E">
        <w:trPr>
          <w:trHeight w:val="340"/>
        </w:trPr>
        <w:tc>
          <w:tcPr>
            <w:tcW w:w="7763" w:type="dxa"/>
            <w:shd w:val="clear" w:color="auto" w:fill="FFFFFF"/>
            <w:vAlign w:val="center"/>
          </w:tcPr>
          <w:p w14:paraId="45DA58F9" w14:textId="77777777" w:rsidR="001D548D" w:rsidRPr="00B04C57" w:rsidRDefault="001D548D" w:rsidP="001D548D">
            <w:pPr>
              <w:pStyle w:val="Tablebody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04C57">
              <w:rPr>
                <w:rFonts w:ascii="Calibri" w:hAnsi="Calibri" w:cs="Calibri"/>
                <w:i/>
                <w:sz w:val="22"/>
                <w:szCs w:val="22"/>
              </w:rPr>
              <w:t>Contribution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4942494" w14:textId="77777777" w:rsidR="001D548D" w:rsidRPr="00B04C57" w:rsidRDefault="001D548D" w:rsidP="001D548D">
            <w:pPr>
              <w:pStyle w:val="Tablebodyrightaligned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B04C57">
              <w:rPr>
                <w:rFonts w:ascii="Calibri" w:hAnsi="Calibri" w:cs="Calibri"/>
                <w:i/>
                <w:sz w:val="22"/>
                <w:szCs w:val="22"/>
              </w:rPr>
              <w:t>$</w:t>
            </w:r>
            <w:r w:rsidRPr="00B04C57">
              <w:rPr>
                <w:rStyle w:val="Tableinsertionspaceright"/>
                <w:rFonts w:ascii="Calibri" w:hAnsi="Calibri" w:cs="Calibri"/>
                <w:i/>
                <w:sz w:val="22"/>
                <w:szCs w:val="22"/>
              </w:rPr>
              <w:t>00.00</w:t>
            </w:r>
          </w:p>
        </w:tc>
      </w:tr>
    </w:tbl>
    <w:p w14:paraId="618BC446" w14:textId="77777777" w:rsidR="001D548D" w:rsidRPr="00B04C57" w:rsidRDefault="001D548D" w:rsidP="001D548D">
      <w:pPr>
        <w:pStyle w:val="Tablebody"/>
        <w:jc w:val="both"/>
        <w:rPr>
          <w:rFonts w:ascii="Calibri" w:hAnsi="Calibri" w:cs="Calibri"/>
          <w:i/>
          <w:color w:val="0070C0"/>
          <w:sz w:val="22"/>
          <w:szCs w:val="22"/>
        </w:rPr>
      </w:pPr>
    </w:p>
    <w:p w14:paraId="49F5A053" w14:textId="77777777" w:rsidR="001D548D" w:rsidRPr="00B04C57" w:rsidRDefault="001D548D" w:rsidP="001D548D">
      <w:pPr>
        <w:pStyle w:val="Tablebody"/>
        <w:jc w:val="both"/>
        <w:rPr>
          <w:rFonts w:ascii="Calibri" w:hAnsi="Calibri" w:cs="Calibri"/>
          <w:i/>
          <w:color w:val="0070C0"/>
          <w:sz w:val="22"/>
          <w:szCs w:val="22"/>
        </w:rPr>
      </w:pPr>
      <w:r w:rsidRPr="00B04C57">
        <w:rPr>
          <w:rFonts w:ascii="Calibri" w:hAnsi="Calibri" w:cs="Calibri"/>
          <w:i/>
          <w:color w:val="0070C0"/>
          <w:sz w:val="22"/>
          <w:szCs w:val="22"/>
        </w:rPr>
        <w:t>Note: Pay slips must be issued to employees within one working day of the day they are paid.</w:t>
      </w:r>
    </w:p>
    <w:p w14:paraId="6F146365" w14:textId="77777777" w:rsidR="001D548D" w:rsidRPr="00B04C57" w:rsidRDefault="001D548D" w:rsidP="001D548D">
      <w:pPr>
        <w:pStyle w:val="Tablebody"/>
        <w:jc w:val="both"/>
        <w:rPr>
          <w:rFonts w:ascii="Calibri" w:hAnsi="Calibri" w:cs="Calibri"/>
          <w:i/>
          <w:color w:val="0070C0"/>
          <w:sz w:val="22"/>
          <w:szCs w:val="22"/>
        </w:rPr>
      </w:pPr>
    </w:p>
    <w:p w14:paraId="7C361253" w14:textId="77777777" w:rsidR="001D548D" w:rsidRPr="00B04C57" w:rsidRDefault="001D548D" w:rsidP="001D548D">
      <w:pPr>
        <w:jc w:val="both"/>
        <w:rPr>
          <w:rFonts w:cs="Calibri"/>
          <w:sz w:val="22"/>
          <w:szCs w:val="22"/>
        </w:rPr>
      </w:pPr>
    </w:p>
    <w:p w14:paraId="4169E513" w14:textId="77777777" w:rsidR="001D548D" w:rsidRPr="00B04C57" w:rsidRDefault="001D548D" w:rsidP="001D548D">
      <w:pPr>
        <w:jc w:val="both"/>
        <w:rPr>
          <w:rFonts w:cs="Calibri"/>
          <w:sz w:val="22"/>
          <w:szCs w:val="22"/>
        </w:rPr>
      </w:pPr>
    </w:p>
    <w:p w14:paraId="6E946242" w14:textId="4A2A6EC3" w:rsidR="00634B87" w:rsidRPr="001D548D" w:rsidRDefault="00634B87" w:rsidP="001D548D">
      <w:pPr>
        <w:jc w:val="both"/>
      </w:pPr>
    </w:p>
    <w:sectPr w:rsidR="00634B87" w:rsidRPr="001D548D" w:rsidSect="006B198A">
      <w:headerReference w:type="default" r:id="rId7"/>
      <w:footerReference w:type="default" r:id="rId8"/>
      <w:pgSz w:w="11900" w:h="16840"/>
      <w:pgMar w:top="2178" w:right="1440" w:bottom="1385" w:left="144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A42F" w14:textId="77777777" w:rsidR="00902309" w:rsidRDefault="00902309" w:rsidP="000B1396">
      <w:r>
        <w:separator/>
      </w:r>
    </w:p>
  </w:endnote>
  <w:endnote w:type="continuationSeparator" w:id="0">
    <w:p w14:paraId="6FEE0DD1" w14:textId="77777777" w:rsidR="00902309" w:rsidRDefault="00902309" w:rsidP="000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1712" w14:textId="4D2275C1" w:rsidR="00634B87" w:rsidRPr="006B198A" w:rsidRDefault="001D548D" w:rsidP="006B198A">
    <w:pPr>
      <w:pStyle w:val="Footer"/>
      <w:jc w:val="center"/>
      <w:rPr>
        <w:color w:val="000000" w:themeColor="text1"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2336" behindDoc="0" locked="0" layoutInCell="1" allowOverlap="1" wp14:anchorId="0AF20469" wp14:editId="73935187">
          <wp:simplePos x="0" y="0"/>
          <wp:positionH relativeFrom="column">
            <wp:posOffset>133350</wp:posOffset>
          </wp:positionH>
          <wp:positionV relativeFrom="paragraph">
            <wp:posOffset>-1492885</wp:posOffset>
          </wp:positionV>
          <wp:extent cx="5614670" cy="15303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B87" w:rsidRPr="006B198A"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1059E158" wp14:editId="71918C2C">
          <wp:simplePos x="0" y="0"/>
          <wp:positionH relativeFrom="column">
            <wp:posOffset>-901065</wp:posOffset>
          </wp:positionH>
          <wp:positionV relativeFrom="page">
            <wp:posOffset>10093037</wp:posOffset>
          </wp:positionV>
          <wp:extent cx="7521575" cy="3181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475"/>
                  <a:stretch/>
                </pic:blipFill>
                <pic:spPr bwMode="auto">
                  <a:xfrm>
                    <a:off x="0" y="0"/>
                    <a:ext cx="7521575" cy="31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C8A4" w14:textId="77777777" w:rsidR="00902309" w:rsidRDefault="00902309" w:rsidP="000B1396">
      <w:r>
        <w:separator/>
      </w:r>
    </w:p>
  </w:footnote>
  <w:footnote w:type="continuationSeparator" w:id="0">
    <w:p w14:paraId="1203B693" w14:textId="77777777" w:rsidR="00902309" w:rsidRDefault="00902309" w:rsidP="000B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9190" w14:textId="61C3B6CD" w:rsidR="00634B87" w:rsidRDefault="000F2495" w:rsidP="000F2495">
    <w:pPr>
      <w:pStyle w:val="Header"/>
      <w:jc w:val="center"/>
    </w:pPr>
    <w:r>
      <w:rPr>
        <w:noProof/>
      </w:rPr>
      <w:drawing>
        <wp:inline distT="0" distB="0" distL="0" distR="0" wp14:anchorId="2C48C1D9" wp14:editId="391208B0">
          <wp:extent cx="3399692" cy="480555"/>
          <wp:effectExtent l="0" t="0" r="0" b="254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533" cy="48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623"/>
    <w:multiLevelType w:val="hybridMultilevel"/>
    <w:tmpl w:val="E5C8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66A7"/>
    <w:multiLevelType w:val="hybridMultilevel"/>
    <w:tmpl w:val="D74C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7"/>
    <w:rsid w:val="00001E7D"/>
    <w:rsid w:val="00015F22"/>
    <w:rsid w:val="00026274"/>
    <w:rsid w:val="00041003"/>
    <w:rsid w:val="00055884"/>
    <w:rsid w:val="0006272B"/>
    <w:rsid w:val="00063099"/>
    <w:rsid w:val="00075F06"/>
    <w:rsid w:val="000774DC"/>
    <w:rsid w:val="00093ADD"/>
    <w:rsid w:val="000A0497"/>
    <w:rsid w:val="000A4711"/>
    <w:rsid w:val="000B1396"/>
    <w:rsid w:val="000C614C"/>
    <w:rsid w:val="000C7554"/>
    <w:rsid w:val="000D014E"/>
    <w:rsid w:val="000E5B76"/>
    <w:rsid w:val="000F00D4"/>
    <w:rsid w:val="000F0D84"/>
    <w:rsid w:val="000F2495"/>
    <w:rsid w:val="001262B3"/>
    <w:rsid w:val="00137FDF"/>
    <w:rsid w:val="00142EF5"/>
    <w:rsid w:val="0014395D"/>
    <w:rsid w:val="0016736B"/>
    <w:rsid w:val="0017182A"/>
    <w:rsid w:val="001816D2"/>
    <w:rsid w:val="0018448A"/>
    <w:rsid w:val="001A488F"/>
    <w:rsid w:val="001A5CBF"/>
    <w:rsid w:val="001A7247"/>
    <w:rsid w:val="001B7724"/>
    <w:rsid w:val="001C7EC3"/>
    <w:rsid w:val="001D548D"/>
    <w:rsid w:val="001E0F45"/>
    <w:rsid w:val="001F5589"/>
    <w:rsid w:val="002009A1"/>
    <w:rsid w:val="00203F7D"/>
    <w:rsid w:val="00210E1D"/>
    <w:rsid w:val="002131FF"/>
    <w:rsid w:val="00217679"/>
    <w:rsid w:val="00234104"/>
    <w:rsid w:val="00245096"/>
    <w:rsid w:val="00247F12"/>
    <w:rsid w:val="00255335"/>
    <w:rsid w:val="0025565A"/>
    <w:rsid w:val="00261ED0"/>
    <w:rsid w:val="00273028"/>
    <w:rsid w:val="002803DD"/>
    <w:rsid w:val="00281B30"/>
    <w:rsid w:val="0029041C"/>
    <w:rsid w:val="0029217D"/>
    <w:rsid w:val="00296321"/>
    <w:rsid w:val="00296EA4"/>
    <w:rsid w:val="002A5739"/>
    <w:rsid w:val="002B0BC2"/>
    <w:rsid w:val="002B7B0F"/>
    <w:rsid w:val="002C035E"/>
    <w:rsid w:val="002C0489"/>
    <w:rsid w:val="002D66FC"/>
    <w:rsid w:val="002E01A8"/>
    <w:rsid w:val="002E25E1"/>
    <w:rsid w:val="002E4B30"/>
    <w:rsid w:val="002F00EC"/>
    <w:rsid w:val="002F3136"/>
    <w:rsid w:val="00315032"/>
    <w:rsid w:val="003158CD"/>
    <w:rsid w:val="003326A4"/>
    <w:rsid w:val="00347204"/>
    <w:rsid w:val="003A4736"/>
    <w:rsid w:val="003C4F67"/>
    <w:rsid w:val="004079E4"/>
    <w:rsid w:val="00426F9B"/>
    <w:rsid w:val="004427CD"/>
    <w:rsid w:val="00450CA6"/>
    <w:rsid w:val="0045444B"/>
    <w:rsid w:val="00461CC1"/>
    <w:rsid w:val="00465401"/>
    <w:rsid w:val="004758A7"/>
    <w:rsid w:val="004A3B8B"/>
    <w:rsid w:val="004C0544"/>
    <w:rsid w:val="004D49E7"/>
    <w:rsid w:val="004E1A81"/>
    <w:rsid w:val="004E5684"/>
    <w:rsid w:val="004F118A"/>
    <w:rsid w:val="00506694"/>
    <w:rsid w:val="00512E3E"/>
    <w:rsid w:val="00541CF3"/>
    <w:rsid w:val="005428EA"/>
    <w:rsid w:val="00544706"/>
    <w:rsid w:val="00545B96"/>
    <w:rsid w:val="00546F33"/>
    <w:rsid w:val="005605F7"/>
    <w:rsid w:val="00567702"/>
    <w:rsid w:val="00575F29"/>
    <w:rsid w:val="00576B18"/>
    <w:rsid w:val="00580C24"/>
    <w:rsid w:val="00584FEA"/>
    <w:rsid w:val="005A4F93"/>
    <w:rsid w:val="005A75C2"/>
    <w:rsid w:val="005B4D8F"/>
    <w:rsid w:val="005C1FB2"/>
    <w:rsid w:val="005C2604"/>
    <w:rsid w:val="005D5697"/>
    <w:rsid w:val="005E0CC0"/>
    <w:rsid w:val="005F12EC"/>
    <w:rsid w:val="00605169"/>
    <w:rsid w:val="00607340"/>
    <w:rsid w:val="00611AEC"/>
    <w:rsid w:val="006139D0"/>
    <w:rsid w:val="006142F5"/>
    <w:rsid w:val="00615D6D"/>
    <w:rsid w:val="00620DEF"/>
    <w:rsid w:val="0062154E"/>
    <w:rsid w:val="006273E7"/>
    <w:rsid w:val="00634B87"/>
    <w:rsid w:val="00646329"/>
    <w:rsid w:val="00663525"/>
    <w:rsid w:val="00680A68"/>
    <w:rsid w:val="00690517"/>
    <w:rsid w:val="00691D67"/>
    <w:rsid w:val="0069323A"/>
    <w:rsid w:val="00693A86"/>
    <w:rsid w:val="00697F77"/>
    <w:rsid w:val="006A3D4F"/>
    <w:rsid w:val="006B1344"/>
    <w:rsid w:val="006B198A"/>
    <w:rsid w:val="006B2ACB"/>
    <w:rsid w:val="006B6818"/>
    <w:rsid w:val="006B6BC0"/>
    <w:rsid w:val="006C5948"/>
    <w:rsid w:val="006D0977"/>
    <w:rsid w:val="006D1538"/>
    <w:rsid w:val="006D5481"/>
    <w:rsid w:val="00702490"/>
    <w:rsid w:val="00707099"/>
    <w:rsid w:val="00743230"/>
    <w:rsid w:val="00745E1A"/>
    <w:rsid w:val="00750091"/>
    <w:rsid w:val="00752A5C"/>
    <w:rsid w:val="00752CD3"/>
    <w:rsid w:val="00764955"/>
    <w:rsid w:val="00771196"/>
    <w:rsid w:val="0078518E"/>
    <w:rsid w:val="0078545C"/>
    <w:rsid w:val="00786234"/>
    <w:rsid w:val="00787674"/>
    <w:rsid w:val="007B3D25"/>
    <w:rsid w:val="007B63DC"/>
    <w:rsid w:val="007C7B7A"/>
    <w:rsid w:val="007D2A5A"/>
    <w:rsid w:val="007D56FF"/>
    <w:rsid w:val="007E0938"/>
    <w:rsid w:val="007F43DB"/>
    <w:rsid w:val="008146BC"/>
    <w:rsid w:val="00816370"/>
    <w:rsid w:val="008200D6"/>
    <w:rsid w:val="00821032"/>
    <w:rsid w:val="0082544F"/>
    <w:rsid w:val="00827A94"/>
    <w:rsid w:val="008456F3"/>
    <w:rsid w:val="00876EB4"/>
    <w:rsid w:val="008776B1"/>
    <w:rsid w:val="00882603"/>
    <w:rsid w:val="008830BD"/>
    <w:rsid w:val="008A1288"/>
    <w:rsid w:val="008A6680"/>
    <w:rsid w:val="008A78BC"/>
    <w:rsid w:val="008B1FE1"/>
    <w:rsid w:val="008B28C2"/>
    <w:rsid w:val="008B353D"/>
    <w:rsid w:val="008E7843"/>
    <w:rsid w:val="008F6D98"/>
    <w:rsid w:val="009016E8"/>
    <w:rsid w:val="00902309"/>
    <w:rsid w:val="009067DF"/>
    <w:rsid w:val="009515C9"/>
    <w:rsid w:val="00953662"/>
    <w:rsid w:val="009547BE"/>
    <w:rsid w:val="00962B37"/>
    <w:rsid w:val="009707C6"/>
    <w:rsid w:val="009713A5"/>
    <w:rsid w:val="00972EA1"/>
    <w:rsid w:val="0097764D"/>
    <w:rsid w:val="00982DAF"/>
    <w:rsid w:val="0098724E"/>
    <w:rsid w:val="009B1226"/>
    <w:rsid w:val="009B14E4"/>
    <w:rsid w:val="009F0947"/>
    <w:rsid w:val="009F3A1F"/>
    <w:rsid w:val="00A008C8"/>
    <w:rsid w:val="00A048F1"/>
    <w:rsid w:val="00A0743C"/>
    <w:rsid w:val="00A2053C"/>
    <w:rsid w:val="00A23B91"/>
    <w:rsid w:val="00A55A18"/>
    <w:rsid w:val="00A615A6"/>
    <w:rsid w:val="00A7675A"/>
    <w:rsid w:val="00A87476"/>
    <w:rsid w:val="00A91A07"/>
    <w:rsid w:val="00A94F69"/>
    <w:rsid w:val="00A97B93"/>
    <w:rsid w:val="00AA4F2F"/>
    <w:rsid w:val="00AA6567"/>
    <w:rsid w:val="00AC117C"/>
    <w:rsid w:val="00AD4575"/>
    <w:rsid w:val="00AF0D18"/>
    <w:rsid w:val="00B1537D"/>
    <w:rsid w:val="00B35287"/>
    <w:rsid w:val="00B42FAB"/>
    <w:rsid w:val="00B617CA"/>
    <w:rsid w:val="00B670E8"/>
    <w:rsid w:val="00B753B3"/>
    <w:rsid w:val="00BA7A59"/>
    <w:rsid w:val="00BB62FE"/>
    <w:rsid w:val="00BC02FD"/>
    <w:rsid w:val="00BC2778"/>
    <w:rsid w:val="00BC78B6"/>
    <w:rsid w:val="00BE46B9"/>
    <w:rsid w:val="00BF039F"/>
    <w:rsid w:val="00C00BFC"/>
    <w:rsid w:val="00C00C17"/>
    <w:rsid w:val="00C35BDF"/>
    <w:rsid w:val="00C63E2A"/>
    <w:rsid w:val="00C6619B"/>
    <w:rsid w:val="00C677A0"/>
    <w:rsid w:val="00C70C88"/>
    <w:rsid w:val="00C77CEB"/>
    <w:rsid w:val="00C9668E"/>
    <w:rsid w:val="00CA5F9E"/>
    <w:rsid w:val="00CC0473"/>
    <w:rsid w:val="00CC6474"/>
    <w:rsid w:val="00CC6A6C"/>
    <w:rsid w:val="00CD1637"/>
    <w:rsid w:val="00CF1E41"/>
    <w:rsid w:val="00CF4DF8"/>
    <w:rsid w:val="00D01B66"/>
    <w:rsid w:val="00D115F9"/>
    <w:rsid w:val="00D36B40"/>
    <w:rsid w:val="00D4091E"/>
    <w:rsid w:val="00D447A8"/>
    <w:rsid w:val="00D453C8"/>
    <w:rsid w:val="00D47296"/>
    <w:rsid w:val="00D530A7"/>
    <w:rsid w:val="00D61056"/>
    <w:rsid w:val="00D723E5"/>
    <w:rsid w:val="00D75D9B"/>
    <w:rsid w:val="00D76609"/>
    <w:rsid w:val="00D93196"/>
    <w:rsid w:val="00DA4E1C"/>
    <w:rsid w:val="00DB1556"/>
    <w:rsid w:val="00DB1AA2"/>
    <w:rsid w:val="00DB68FF"/>
    <w:rsid w:val="00DC2662"/>
    <w:rsid w:val="00DF161F"/>
    <w:rsid w:val="00E02A1E"/>
    <w:rsid w:val="00E02ADC"/>
    <w:rsid w:val="00E1117A"/>
    <w:rsid w:val="00E25D43"/>
    <w:rsid w:val="00E27243"/>
    <w:rsid w:val="00E754BC"/>
    <w:rsid w:val="00E807BF"/>
    <w:rsid w:val="00E81823"/>
    <w:rsid w:val="00EB60B9"/>
    <w:rsid w:val="00EC0821"/>
    <w:rsid w:val="00EC0F19"/>
    <w:rsid w:val="00F004A5"/>
    <w:rsid w:val="00F21B9F"/>
    <w:rsid w:val="00F27207"/>
    <w:rsid w:val="00F36F33"/>
    <w:rsid w:val="00F818D9"/>
    <w:rsid w:val="00FB6E5E"/>
    <w:rsid w:val="00FC2FAF"/>
    <w:rsid w:val="00FC3C23"/>
    <w:rsid w:val="00FC5B67"/>
    <w:rsid w:val="00FC5BC8"/>
    <w:rsid w:val="00FD444E"/>
    <w:rsid w:val="00FE5E2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88C714"/>
  <w15:chartTrackingRefBased/>
  <w15:docId w15:val="{A9F1F1AF-8B7E-5846-BF82-69D7D10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396"/>
    <w:pPr>
      <w:spacing w:after="200" w:line="276" w:lineRule="auto"/>
    </w:pPr>
    <w:rPr>
      <w:rFonts w:ascii="Avenir Next" w:eastAsia="Calibri" w:hAnsi="Avenir Next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6"/>
    <w:pPr>
      <w:spacing w:after="0"/>
      <w:jc w:val="center"/>
      <w:outlineLvl w:val="0"/>
    </w:pPr>
    <w:rPr>
      <w:rFonts w:ascii="Avenir Book" w:eastAsiaTheme="minorHAnsi" w:hAnsi="Avenir Book"/>
      <w:b/>
      <w:bCs/>
      <w:color w:val="09225B"/>
      <w:sz w:val="36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7D"/>
    <w:pPr>
      <w:tabs>
        <w:tab w:val="left" w:pos="6820"/>
      </w:tabs>
      <w:outlineLvl w:val="1"/>
    </w:pPr>
    <w:rPr>
      <w:rFonts w:ascii="Avenir Book" w:hAnsi="Avenir Book"/>
      <w:b/>
      <w:bCs/>
      <w:color w:val="09225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7D"/>
    <w:pPr>
      <w:outlineLvl w:val="2"/>
    </w:pPr>
    <w:rPr>
      <w:rFonts w:ascii="Avenir Book" w:hAnsi="Avenir Book"/>
      <w:b/>
      <w:bCs/>
      <w:color w:val="B99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87"/>
  </w:style>
  <w:style w:type="paragraph" w:styleId="Footer">
    <w:name w:val="footer"/>
    <w:basedOn w:val="Normal"/>
    <w:link w:val="Foot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87"/>
  </w:style>
  <w:style w:type="paragraph" w:styleId="ListParagraph">
    <w:name w:val="List Paragraph"/>
    <w:basedOn w:val="Normal"/>
    <w:uiPriority w:val="34"/>
    <w:qFormat/>
    <w:rsid w:val="00634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556"/>
    <w:rPr>
      <w:rFonts w:ascii="Avenir Book" w:hAnsi="Avenir Book" w:cs="Arial"/>
      <w:b/>
      <w:bCs/>
      <w:color w:val="09225B"/>
      <w:sz w:val="36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9217D"/>
    <w:rPr>
      <w:rFonts w:ascii="Avenir Book" w:eastAsia="Calibri" w:hAnsi="Avenir Book" w:cs="Arial"/>
      <w:b/>
      <w:bCs/>
      <w:color w:val="09225B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9217D"/>
    <w:rPr>
      <w:rFonts w:ascii="Avenir Book" w:eastAsia="Calibri" w:hAnsi="Avenir Book" w:cs="Arial"/>
      <w:b/>
      <w:bCs/>
      <w:color w:val="B99682"/>
      <w:sz w:val="18"/>
      <w:szCs w:val="18"/>
    </w:rPr>
  </w:style>
  <w:style w:type="paragraph" w:customStyle="1" w:styleId="Body">
    <w:name w:val="Body"/>
    <w:link w:val="BodyChar"/>
    <w:rsid w:val="001D548D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Insertionspace">
    <w:name w:val="Insertion space"/>
    <w:rsid w:val="001D548D"/>
    <w:rPr>
      <w:color w:val="FF0000"/>
    </w:rPr>
  </w:style>
  <w:style w:type="paragraph" w:customStyle="1" w:styleId="Table">
    <w:name w:val="Table"/>
    <w:basedOn w:val="Body"/>
    <w:rsid w:val="001D548D"/>
    <w:pPr>
      <w:spacing w:after="0" w:line="200" w:lineRule="exact"/>
    </w:pPr>
  </w:style>
  <w:style w:type="character" w:customStyle="1" w:styleId="Bodybold">
    <w:name w:val="Body bold"/>
    <w:rsid w:val="001D548D"/>
    <w:rPr>
      <w:rFonts w:ascii="Arial" w:hAnsi="Arial"/>
      <w:b/>
      <w:sz w:val="20"/>
    </w:rPr>
  </w:style>
  <w:style w:type="paragraph" w:customStyle="1" w:styleId="Tableheading">
    <w:name w:val="Table heading"/>
    <w:link w:val="TableheadingChar"/>
    <w:rsid w:val="001D548D"/>
    <w:pPr>
      <w:spacing w:line="180" w:lineRule="exact"/>
    </w:pPr>
    <w:rPr>
      <w:rFonts w:ascii="Arial" w:eastAsia="Times New Roman" w:hAnsi="Arial" w:cs="Arial"/>
      <w:b/>
      <w:sz w:val="18"/>
      <w:szCs w:val="18"/>
    </w:rPr>
  </w:style>
  <w:style w:type="character" w:customStyle="1" w:styleId="BodyChar">
    <w:name w:val="Body Char"/>
    <w:link w:val="Body"/>
    <w:rsid w:val="001D548D"/>
    <w:rPr>
      <w:rFonts w:ascii="Arial" w:eastAsia="Times New Roman" w:hAnsi="Arial" w:cs="Arial"/>
      <w:sz w:val="20"/>
      <w:szCs w:val="20"/>
    </w:rPr>
  </w:style>
  <w:style w:type="paragraph" w:customStyle="1" w:styleId="Tablebody">
    <w:name w:val="Table body"/>
    <w:basedOn w:val="Body"/>
    <w:link w:val="TablebodyChar"/>
    <w:rsid w:val="001D548D"/>
    <w:pPr>
      <w:spacing w:after="0" w:line="180" w:lineRule="exact"/>
    </w:pPr>
    <w:rPr>
      <w:sz w:val="17"/>
      <w:szCs w:val="18"/>
    </w:rPr>
  </w:style>
  <w:style w:type="character" w:customStyle="1" w:styleId="TablebodyChar">
    <w:name w:val="Table body Char"/>
    <w:link w:val="Tablebody"/>
    <w:rsid w:val="001D548D"/>
    <w:rPr>
      <w:rFonts w:ascii="Arial" w:eastAsia="Times New Roman" w:hAnsi="Arial" w:cs="Arial"/>
      <w:sz w:val="17"/>
      <w:szCs w:val="18"/>
    </w:rPr>
  </w:style>
  <w:style w:type="paragraph" w:customStyle="1" w:styleId="Tablebodyrightaligned">
    <w:name w:val="Table body right aligned"/>
    <w:basedOn w:val="Tablebody"/>
    <w:link w:val="TablebodyrightalignedChar"/>
    <w:rsid w:val="001D548D"/>
    <w:pPr>
      <w:jc w:val="right"/>
    </w:pPr>
  </w:style>
  <w:style w:type="paragraph" w:customStyle="1" w:styleId="Tableheadingrigthaligned">
    <w:name w:val="Table heading rigth aligned"/>
    <w:basedOn w:val="Tableheading"/>
    <w:rsid w:val="001D548D"/>
    <w:pPr>
      <w:jc w:val="right"/>
    </w:pPr>
  </w:style>
  <w:style w:type="paragraph" w:customStyle="1" w:styleId="Tableinsertionspace">
    <w:name w:val="Table insertion space"/>
    <w:basedOn w:val="Tablebody"/>
    <w:link w:val="TableinsertionspaceChar"/>
    <w:rsid w:val="001D548D"/>
    <w:rPr>
      <w:color w:val="FF0000"/>
    </w:rPr>
  </w:style>
  <w:style w:type="character" w:customStyle="1" w:styleId="TableheadingChar">
    <w:name w:val="Table heading Char"/>
    <w:link w:val="Tableheading"/>
    <w:rsid w:val="001D548D"/>
    <w:rPr>
      <w:rFonts w:ascii="Arial" w:eastAsia="Times New Roman" w:hAnsi="Arial" w:cs="Arial"/>
      <w:b/>
      <w:sz w:val="18"/>
      <w:szCs w:val="18"/>
    </w:rPr>
  </w:style>
  <w:style w:type="character" w:customStyle="1" w:styleId="TableinsertionspaceChar">
    <w:name w:val="Table insertion space Char"/>
    <w:link w:val="Tableinsertionspace"/>
    <w:rsid w:val="001D548D"/>
    <w:rPr>
      <w:rFonts w:ascii="Arial" w:eastAsia="Times New Roman" w:hAnsi="Arial" w:cs="Arial"/>
      <w:color w:val="FF0000"/>
      <w:sz w:val="17"/>
      <w:szCs w:val="18"/>
    </w:rPr>
  </w:style>
  <w:style w:type="character" w:customStyle="1" w:styleId="TablebodyrightalignedChar">
    <w:name w:val="Table body right aligned Char"/>
    <w:basedOn w:val="TablebodyChar"/>
    <w:link w:val="Tablebodyrightaligned"/>
    <w:rsid w:val="001D548D"/>
    <w:rPr>
      <w:rFonts w:ascii="Arial" w:eastAsia="Times New Roman" w:hAnsi="Arial" w:cs="Arial"/>
      <w:sz w:val="17"/>
      <w:szCs w:val="18"/>
    </w:rPr>
  </w:style>
  <w:style w:type="character" w:customStyle="1" w:styleId="Tableheadinginsertionspace">
    <w:name w:val="Table heading insertion space"/>
    <w:rsid w:val="001D548D"/>
    <w:rPr>
      <w:rFonts w:ascii="Arial" w:hAnsi="Arial"/>
      <w:b/>
      <w:color w:val="FF0000"/>
      <w:sz w:val="18"/>
    </w:rPr>
  </w:style>
  <w:style w:type="character" w:customStyle="1" w:styleId="Tableinsertionspaceright">
    <w:name w:val="Table insertion space right"/>
    <w:rsid w:val="001D548D"/>
    <w:rPr>
      <w:rFonts w:ascii="Arial" w:hAnsi="Arial" w:cs="Arial"/>
      <w:color w:val="FF0000"/>
      <w:sz w:val="17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Cathy Ruggero</cp:lastModifiedBy>
  <cp:revision>2</cp:revision>
  <cp:lastPrinted>2021-03-26T02:16:00Z</cp:lastPrinted>
  <dcterms:created xsi:type="dcterms:W3CDTF">2021-04-15T06:12:00Z</dcterms:created>
  <dcterms:modified xsi:type="dcterms:W3CDTF">2021-04-15T06:12:00Z</dcterms:modified>
</cp:coreProperties>
</file>