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FEF6" w14:textId="77777777" w:rsidR="004A33CB" w:rsidRPr="004A33CB" w:rsidRDefault="004A33CB" w:rsidP="004A33CB">
      <w:pPr>
        <w:pStyle w:val="Heading1"/>
        <w:rPr>
          <w:sz w:val="28"/>
          <w:szCs w:val="22"/>
        </w:rPr>
      </w:pPr>
      <w:r w:rsidRPr="004A33CB">
        <w:rPr>
          <w:sz w:val="28"/>
          <w:szCs w:val="22"/>
        </w:rPr>
        <w:t>Agreement to cash out annual leave</w:t>
      </w:r>
    </w:p>
    <w:tbl>
      <w:tblPr>
        <w:tblStyle w:val="TableGrid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926"/>
      </w:tblGrid>
      <w:tr w:rsidR="004A33CB" w:rsidRPr="004A33CB" w14:paraId="379E3DF9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50852538" w14:textId="77777777" w:rsidR="004A33CB" w:rsidRPr="004A33CB" w:rsidRDefault="004A33CB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Employee name: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vAlign w:val="bottom"/>
          </w:tcPr>
          <w:p w14:paraId="1EF1A6F1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4A33CB" w:rsidRPr="004A33CB" w14:paraId="2D63B27B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4CBC4BCE" w14:textId="77777777" w:rsidR="004A33CB" w:rsidRPr="004A33CB" w:rsidRDefault="004A33CB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Employee title: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4E936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4A33CB" w:rsidRPr="004A33CB" w14:paraId="44DD299C" w14:textId="77777777" w:rsidTr="002E4A2E">
        <w:trPr>
          <w:trHeight w:val="396"/>
        </w:trPr>
        <w:tc>
          <w:tcPr>
            <w:tcW w:w="2350" w:type="dxa"/>
            <w:vAlign w:val="bottom"/>
          </w:tcPr>
          <w:p w14:paraId="64C2E7E2" w14:textId="77777777" w:rsidR="004A33CB" w:rsidRPr="004A33CB" w:rsidRDefault="004A33CB" w:rsidP="002E4A2E">
            <w:pPr>
              <w:spacing w:before="120"/>
              <w:ind w:left="-105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Employer name: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6A2B8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  <w:highlight w:val="yellow"/>
              </w:rPr>
              <w:t>Employer name</w:t>
            </w:r>
          </w:p>
        </w:tc>
      </w:tr>
    </w:tbl>
    <w:p w14:paraId="73922B6C" w14:textId="77777777" w:rsidR="004A33CB" w:rsidRPr="00FE291C" w:rsidRDefault="004A33CB" w:rsidP="004A33CB">
      <w:pPr>
        <w:rPr>
          <w:rFonts w:cstheme="minorHAnsi"/>
        </w:rPr>
      </w:pPr>
    </w:p>
    <w:p w14:paraId="4998C1B3" w14:textId="77777777" w:rsidR="004A33CB" w:rsidRPr="004A33CB" w:rsidRDefault="004A33CB" w:rsidP="004A33CB">
      <w:pPr>
        <w:ind w:right="-330"/>
        <w:rPr>
          <w:rFonts w:ascii="Avenir Book" w:hAnsi="Avenir Book" w:cstheme="minorHAnsi"/>
        </w:rPr>
      </w:pPr>
      <w:r w:rsidRPr="004A33CB">
        <w:rPr>
          <w:rFonts w:ascii="Avenir Book" w:hAnsi="Avenir Book" w:cstheme="minorHAnsi"/>
        </w:rPr>
        <w:t xml:space="preserve">The employer and employee agree to the employee cashing out a particular amount of the employee’s accrued paid annual leave. The amount of leave to be cashed out is: _____ </w:t>
      </w:r>
      <w:r w:rsidRPr="004A33CB">
        <w:rPr>
          <w:rFonts w:ascii="Avenir Book" w:hAnsi="Avenir Book" w:cstheme="minorHAnsi"/>
          <w:highlight w:val="yellow"/>
        </w:rPr>
        <w:t>hours/</w:t>
      </w:r>
      <w:proofErr w:type="gramStart"/>
      <w:r w:rsidRPr="004A33CB">
        <w:rPr>
          <w:rFonts w:ascii="Avenir Book" w:hAnsi="Avenir Book" w:cstheme="minorHAnsi"/>
          <w:highlight w:val="yellow"/>
        </w:rPr>
        <w:t>days</w:t>
      </w:r>
      <w:proofErr w:type="gramEnd"/>
    </w:p>
    <w:p w14:paraId="044BC66C" w14:textId="77777777" w:rsidR="004A33CB" w:rsidRPr="004A33CB" w:rsidRDefault="004A33CB" w:rsidP="004A33CB">
      <w:pPr>
        <w:ind w:right="-330"/>
        <w:rPr>
          <w:rFonts w:ascii="Avenir Book" w:hAnsi="Avenir Book" w:cstheme="minorHAnsi"/>
        </w:rPr>
      </w:pPr>
      <w:r w:rsidRPr="004A33CB">
        <w:rPr>
          <w:rFonts w:ascii="Avenir Book" w:hAnsi="Avenir Book" w:cstheme="minorHAnsi"/>
        </w:rPr>
        <w:t>The payment to be made to the employee for the leave is: $__________ (gross) (from which tax will be deducted).</w:t>
      </w:r>
    </w:p>
    <w:p w14:paraId="6A07E144" w14:textId="77777777" w:rsidR="004A33CB" w:rsidRPr="004A33CB" w:rsidRDefault="004A33CB" w:rsidP="004A33CB">
      <w:pPr>
        <w:rPr>
          <w:rFonts w:ascii="Avenir Book" w:hAnsi="Avenir Book" w:cstheme="minorHAnsi"/>
        </w:rPr>
      </w:pPr>
      <w:r w:rsidRPr="004A33CB">
        <w:rPr>
          <w:rFonts w:ascii="Avenir Book" w:hAnsi="Avenir Book" w:cstheme="minorHAnsi"/>
        </w:rPr>
        <w:t xml:space="preserve">The payment will be made to the employee on: </w:t>
      </w:r>
      <w:r w:rsidRPr="004A33CB">
        <w:rPr>
          <w:rFonts w:ascii="Avenir Book" w:hAnsi="Avenir Book" w:cstheme="minorHAnsi"/>
          <w:highlight w:val="yellow"/>
        </w:rPr>
        <w:t>_____/_____/______</w:t>
      </w:r>
    </w:p>
    <w:p w14:paraId="4B59EB35" w14:textId="77777777" w:rsidR="004A33CB" w:rsidRPr="00FE291C" w:rsidRDefault="004A33CB" w:rsidP="004A33CB">
      <w:pPr>
        <w:rPr>
          <w:rFonts w:cstheme="minorHAnsi"/>
        </w:rPr>
      </w:pPr>
    </w:p>
    <w:tbl>
      <w:tblPr>
        <w:tblStyle w:val="TableGrid"/>
        <w:tblW w:w="9361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850"/>
        <w:gridCol w:w="1990"/>
      </w:tblGrid>
      <w:tr w:rsidR="004A33CB" w:rsidRPr="004A33CB" w14:paraId="17A22C28" w14:textId="77777777" w:rsidTr="002E4A2E">
        <w:tc>
          <w:tcPr>
            <w:tcW w:w="2410" w:type="dxa"/>
            <w:vAlign w:val="bottom"/>
          </w:tcPr>
          <w:p w14:paraId="53A1339C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Employee signature:</w:t>
            </w:r>
          </w:p>
        </w:tc>
        <w:tc>
          <w:tcPr>
            <w:tcW w:w="4111" w:type="dxa"/>
            <w:vAlign w:val="bottom"/>
          </w:tcPr>
          <w:p w14:paraId="6A45BBF7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1048D9D6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1990" w:type="dxa"/>
            <w:vAlign w:val="bottom"/>
          </w:tcPr>
          <w:p w14:paraId="55D997D2" w14:textId="77777777" w:rsidR="004A33CB" w:rsidRPr="004A33CB" w:rsidRDefault="004A33CB" w:rsidP="002E4A2E">
            <w:pPr>
              <w:spacing w:before="120" w:after="120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  <w:tr w:rsidR="004A33CB" w:rsidRPr="004A33CB" w14:paraId="37E092C6" w14:textId="77777777" w:rsidTr="002E4A2E">
        <w:tc>
          <w:tcPr>
            <w:tcW w:w="2410" w:type="dxa"/>
            <w:vAlign w:val="bottom"/>
          </w:tcPr>
          <w:p w14:paraId="4384BE57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Employer representative name:</w:t>
            </w:r>
          </w:p>
        </w:tc>
        <w:tc>
          <w:tcPr>
            <w:tcW w:w="4111" w:type="dxa"/>
            <w:vAlign w:val="bottom"/>
          </w:tcPr>
          <w:p w14:paraId="5686F834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</w:p>
        </w:tc>
        <w:tc>
          <w:tcPr>
            <w:tcW w:w="850" w:type="dxa"/>
            <w:vAlign w:val="bottom"/>
          </w:tcPr>
          <w:p w14:paraId="12ECD29D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</w:p>
        </w:tc>
        <w:tc>
          <w:tcPr>
            <w:tcW w:w="1990" w:type="dxa"/>
            <w:vAlign w:val="bottom"/>
          </w:tcPr>
          <w:p w14:paraId="22587DD8" w14:textId="77777777" w:rsidR="004A33CB" w:rsidRPr="004A33CB" w:rsidRDefault="004A33CB" w:rsidP="002E4A2E">
            <w:pPr>
              <w:spacing w:before="120" w:after="120"/>
              <w:rPr>
                <w:rFonts w:ascii="Avenir Book" w:hAnsi="Avenir Book" w:cstheme="minorHAnsi"/>
              </w:rPr>
            </w:pPr>
          </w:p>
        </w:tc>
      </w:tr>
      <w:tr w:rsidR="004A33CB" w:rsidRPr="004A33CB" w14:paraId="63FA9B4A" w14:textId="77777777" w:rsidTr="002E4A2E">
        <w:tc>
          <w:tcPr>
            <w:tcW w:w="2410" w:type="dxa"/>
            <w:vAlign w:val="bottom"/>
          </w:tcPr>
          <w:p w14:paraId="3D6B7E76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Signature:</w:t>
            </w:r>
          </w:p>
        </w:tc>
        <w:tc>
          <w:tcPr>
            <w:tcW w:w="4111" w:type="dxa"/>
            <w:vAlign w:val="bottom"/>
          </w:tcPr>
          <w:p w14:paraId="5FDF481C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</w:p>
        </w:tc>
        <w:tc>
          <w:tcPr>
            <w:tcW w:w="850" w:type="dxa"/>
            <w:vAlign w:val="bottom"/>
          </w:tcPr>
          <w:p w14:paraId="13DE52CF" w14:textId="77777777" w:rsidR="004A33CB" w:rsidRPr="004A33CB" w:rsidRDefault="004A33CB" w:rsidP="002E4A2E">
            <w:pPr>
              <w:spacing w:before="120"/>
              <w:rPr>
                <w:rFonts w:ascii="Avenir Book" w:hAnsi="Avenir Book" w:cstheme="minorHAnsi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1990" w:type="dxa"/>
            <w:vAlign w:val="bottom"/>
          </w:tcPr>
          <w:p w14:paraId="531B939C" w14:textId="77777777" w:rsidR="004A33CB" w:rsidRPr="004A33CB" w:rsidRDefault="004A33CB" w:rsidP="002E4A2E">
            <w:pPr>
              <w:spacing w:before="120" w:after="120"/>
              <w:rPr>
                <w:rFonts w:ascii="Avenir Book" w:hAnsi="Avenir Book" w:cstheme="minorHAnsi"/>
              </w:rPr>
            </w:pPr>
          </w:p>
        </w:tc>
      </w:tr>
    </w:tbl>
    <w:p w14:paraId="20245AFF" w14:textId="77777777" w:rsidR="004A33CB" w:rsidRDefault="004A33CB" w:rsidP="004A33CB">
      <w:pPr>
        <w:rPr>
          <w:rFonts w:cstheme="minorHAnsi"/>
        </w:rPr>
      </w:pPr>
    </w:p>
    <w:p w14:paraId="2DC3BECE" w14:textId="77777777" w:rsidR="004A33CB" w:rsidRPr="004A33CB" w:rsidRDefault="004A33CB" w:rsidP="004A33CB">
      <w:pPr>
        <w:rPr>
          <w:rFonts w:ascii="Avenir Book" w:hAnsi="Avenir Book" w:cstheme="minorHAnsi"/>
          <w:b/>
          <w:bCs/>
        </w:rPr>
      </w:pPr>
      <w:r w:rsidRPr="004A33CB">
        <w:rPr>
          <w:rFonts w:ascii="Avenir Book" w:hAnsi="Avenir Book" w:cstheme="minorHAnsi"/>
          <w:b/>
          <w:bCs/>
        </w:rPr>
        <w:t>Include if the employee is under 18 years of age: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A33CB" w:rsidRPr="004A33CB" w14:paraId="0BE1FE0D" w14:textId="77777777" w:rsidTr="002E4A2E">
        <w:tc>
          <w:tcPr>
            <w:tcW w:w="3114" w:type="dxa"/>
          </w:tcPr>
          <w:p w14:paraId="497BBA54" w14:textId="77777777" w:rsidR="004A33CB" w:rsidRPr="004A33CB" w:rsidRDefault="004A33CB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Parent/ guardian name:</w:t>
            </w:r>
          </w:p>
        </w:tc>
        <w:tc>
          <w:tcPr>
            <w:tcW w:w="6237" w:type="dxa"/>
          </w:tcPr>
          <w:p w14:paraId="2AA80C06" w14:textId="77777777" w:rsidR="004A33CB" w:rsidRPr="004A33CB" w:rsidRDefault="004A33CB" w:rsidP="002E4A2E">
            <w:pPr>
              <w:rPr>
                <w:rFonts w:ascii="Avenir Book" w:hAnsi="Avenir Book" w:cstheme="minorHAnsi"/>
              </w:rPr>
            </w:pPr>
          </w:p>
        </w:tc>
      </w:tr>
      <w:tr w:rsidR="004A33CB" w:rsidRPr="004A33CB" w14:paraId="645D5EAA" w14:textId="77777777" w:rsidTr="002E4A2E">
        <w:tc>
          <w:tcPr>
            <w:tcW w:w="3114" w:type="dxa"/>
          </w:tcPr>
          <w:p w14:paraId="77DBF137" w14:textId="77777777" w:rsidR="004A33CB" w:rsidRPr="004A33CB" w:rsidRDefault="004A33CB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Parent/ guardian signature:</w:t>
            </w:r>
          </w:p>
        </w:tc>
        <w:tc>
          <w:tcPr>
            <w:tcW w:w="6237" w:type="dxa"/>
          </w:tcPr>
          <w:p w14:paraId="4BC1C989" w14:textId="77777777" w:rsidR="004A33CB" w:rsidRPr="004A33CB" w:rsidRDefault="004A33CB" w:rsidP="002E4A2E">
            <w:pPr>
              <w:rPr>
                <w:rFonts w:ascii="Avenir Book" w:hAnsi="Avenir Book" w:cstheme="minorHAnsi"/>
              </w:rPr>
            </w:pPr>
          </w:p>
        </w:tc>
      </w:tr>
      <w:tr w:rsidR="004A33CB" w:rsidRPr="004A33CB" w14:paraId="4924E73A" w14:textId="77777777" w:rsidTr="002E4A2E">
        <w:tc>
          <w:tcPr>
            <w:tcW w:w="3114" w:type="dxa"/>
          </w:tcPr>
          <w:p w14:paraId="6D058E0D" w14:textId="77777777" w:rsidR="004A33CB" w:rsidRPr="004A33CB" w:rsidRDefault="004A33CB" w:rsidP="002E4A2E">
            <w:pPr>
              <w:rPr>
                <w:rFonts w:ascii="Avenir Book" w:hAnsi="Avenir Book" w:cstheme="minorHAnsi"/>
                <w:sz w:val="22"/>
                <w:szCs w:val="22"/>
              </w:rPr>
            </w:pPr>
            <w:r w:rsidRPr="004A33CB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6237" w:type="dxa"/>
          </w:tcPr>
          <w:p w14:paraId="092770F4" w14:textId="77777777" w:rsidR="004A33CB" w:rsidRPr="004A33CB" w:rsidRDefault="004A33CB" w:rsidP="002E4A2E">
            <w:pPr>
              <w:rPr>
                <w:rFonts w:ascii="Avenir Book" w:hAnsi="Avenir Book" w:cstheme="minorHAnsi"/>
              </w:rPr>
            </w:pPr>
          </w:p>
        </w:tc>
      </w:tr>
    </w:tbl>
    <w:p w14:paraId="27C78AD1" w14:textId="77777777" w:rsidR="004A33CB" w:rsidRPr="00FE291C" w:rsidRDefault="004A33CB" w:rsidP="004A33CB">
      <w:pPr>
        <w:rPr>
          <w:rFonts w:cstheme="minorHAnsi"/>
          <w:b/>
          <w:bCs/>
        </w:rPr>
      </w:pPr>
    </w:p>
    <w:p w14:paraId="6E946242" w14:textId="3D0A1D2F" w:rsidR="00634B87" w:rsidRPr="004A33CB" w:rsidRDefault="00634B87" w:rsidP="004A33CB"/>
    <w:sectPr w:rsidR="00634B87" w:rsidRPr="004A33CB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3730F48D" w:rsidR="00634B87" w:rsidRPr="006B198A" w:rsidRDefault="004A33CB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263910D4" wp14:editId="6C22873B">
          <wp:simplePos x="0" y="0"/>
          <wp:positionH relativeFrom="margin">
            <wp:align>left</wp:align>
          </wp:positionH>
          <wp:positionV relativeFrom="paragraph">
            <wp:posOffset>-1537970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219B5F5A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3CB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4A33C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2021-04-15T05:51:00Z</dcterms:created>
  <dcterms:modified xsi:type="dcterms:W3CDTF">2021-04-15T05:51:00Z</dcterms:modified>
</cp:coreProperties>
</file>