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7BDB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4FC34423" w14:textId="6F24ACF4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EE477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0340" wp14:editId="00E59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61685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1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6D1C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is to be completed with relevant information. </w:t>
                            </w:r>
                          </w:p>
                          <w:p w14:paraId="3016C7DB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00B050"/>
                                <w:szCs w:val="22"/>
                              </w:rPr>
                              <w:t>Green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74FDE529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FF0000"/>
                                <w:szCs w:val="22"/>
                              </w:rPr>
                              <w:t>Red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4B4D5679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034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0;margin-top:0;width:456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" fillcolor="white [3201]" strokeweight=".5pt">
                <v:textbox>
                  <w:txbxContent>
                    <w:p w14:paraId="6C706D1C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  <w:highlight w:val="yellow"/>
                        </w:rPr>
                        <w:t>Highlighted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is to be completed with relevant information. </w:t>
                      </w:r>
                    </w:p>
                    <w:p w14:paraId="3016C7DB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00B050"/>
                          <w:szCs w:val="22"/>
                        </w:rPr>
                        <w:t>Green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74FDE529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FF0000"/>
                          <w:szCs w:val="22"/>
                        </w:rPr>
                        <w:t>Red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4B4D5679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8BD333F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7ED8FB3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5B5A0F5" w14:textId="77777777" w:rsidR="00EE4777" w:rsidRPr="00EE4777" w:rsidRDefault="00EE4777" w:rsidP="000D61CC">
      <w:pPr>
        <w:spacing w:line="320" w:lineRule="auto"/>
        <w:jc w:val="center"/>
        <w:outlineLvl w:val="0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Date</w:t>
      </w:r>
    </w:p>
    <w:p w14:paraId="73EC8CE0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</w:p>
    <w:p w14:paraId="54E55E37" w14:textId="77777777" w:rsidR="00EE4777" w:rsidRPr="00EE4777" w:rsidRDefault="00EE4777" w:rsidP="00EB111F">
      <w:pPr>
        <w:spacing w:line="320" w:lineRule="auto"/>
        <w:outlineLvl w:val="0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</w:p>
    <w:p w14:paraId="7E5C5318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1</w:t>
      </w:r>
    </w:p>
    <w:p w14:paraId="36ECCE3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2</w:t>
      </w:r>
    </w:p>
    <w:p w14:paraId="35B099DB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STATE Postcode</w:t>
      </w:r>
    </w:p>
    <w:p w14:paraId="530B3A07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70BE05B7" w14:textId="77777777" w:rsidR="00EE4777" w:rsidRPr="00EE4777" w:rsidRDefault="00EE4777" w:rsidP="00EB111F">
      <w:pPr>
        <w:spacing w:line="320" w:lineRule="auto"/>
        <w:outlineLvl w:val="0"/>
        <w:rPr>
          <w:rFonts w:asciiTheme="majorHAnsi" w:hAnsiTheme="majorHAnsi" w:cstheme="majorHAnsi"/>
          <w:b/>
          <w:bCs/>
          <w:szCs w:val="22"/>
        </w:rPr>
      </w:pPr>
      <w:r w:rsidRPr="00EE4777">
        <w:rPr>
          <w:rFonts w:asciiTheme="majorHAnsi" w:hAnsiTheme="majorHAnsi" w:cstheme="majorHAnsi"/>
          <w:b/>
          <w:bCs/>
          <w:color w:val="00B050"/>
          <w:szCs w:val="22"/>
        </w:rPr>
        <w:t xml:space="preserve">BY HAND/ EMAIL: </w:t>
      </w:r>
      <w:r w:rsidRPr="00EE4777">
        <w:rPr>
          <w:rFonts w:asciiTheme="majorHAnsi" w:hAnsiTheme="majorHAnsi" w:cstheme="majorHAnsi"/>
          <w:b/>
          <w:bCs/>
          <w:color w:val="00B050"/>
          <w:szCs w:val="22"/>
          <w:highlight w:val="yellow"/>
        </w:rPr>
        <w:t>email address if applicable</w:t>
      </w:r>
    </w:p>
    <w:p w14:paraId="44EE4241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03708C5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 xml:space="preserve">Dear 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>,</w:t>
      </w:r>
    </w:p>
    <w:p w14:paraId="3FD11B8F" w14:textId="004F8E58" w:rsidR="00AC7EE2" w:rsidRPr="00F14233" w:rsidRDefault="00AC7EE2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</w:p>
    <w:p w14:paraId="4464D57A" w14:textId="5FEA38BA" w:rsidR="000D1B54" w:rsidRPr="00564727" w:rsidRDefault="00564727" w:rsidP="0056472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(1) </w:t>
      </w:r>
      <w:r w:rsidR="000D1B54" w:rsidRPr="00564727">
        <w:rPr>
          <w:rFonts w:asciiTheme="majorHAnsi" w:hAnsiTheme="majorHAnsi" w:cstheme="majorHAnsi"/>
          <w:b/>
          <w:bCs/>
          <w:szCs w:val="22"/>
        </w:rPr>
        <w:t>Notification of e</w:t>
      </w:r>
      <w:r w:rsidR="00C034E6" w:rsidRPr="00564727">
        <w:rPr>
          <w:rFonts w:asciiTheme="majorHAnsi" w:hAnsiTheme="majorHAnsi" w:cstheme="majorHAnsi"/>
          <w:b/>
          <w:bCs/>
          <w:szCs w:val="22"/>
        </w:rPr>
        <w:t>nd of</w:t>
      </w:r>
      <w:r w:rsidR="00F14233" w:rsidRPr="00564727">
        <w:rPr>
          <w:rFonts w:asciiTheme="majorHAnsi" w:hAnsiTheme="majorHAnsi" w:cstheme="majorHAnsi"/>
          <w:b/>
          <w:bCs/>
          <w:szCs w:val="22"/>
        </w:rPr>
        <w:t xml:space="preserve"> </w:t>
      </w:r>
      <w:r w:rsidR="008D5E69" w:rsidRPr="00564727">
        <w:rPr>
          <w:rFonts w:asciiTheme="majorHAnsi" w:hAnsiTheme="majorHAnsi" w:cstheme="majorHAnsi"/>
          <w:b/>
          <w:bCs/>
          <w:szCs w:val="22"/>
        </w:rPr>
        <w:t xml:space="preserve">Stand Down </w:t>
      </w:r>
      <w:r w:rsidR="00C034E6" w:rsidRPr="00564727">
        <w:rPr>
          <w:rFonts w:asciiTheme="majorHAnsi" w:hAnsiTheme="majorHAnsi" w:cstheme="majorHAnsi"/>
          <w:b/>
          <w:bCs/>
          <w:szCs w:val="22"/>
        </w:rPr>
        <w:t>Period</w:t>
      </w:r>
      <w:r w:rsidR="000D1B54" w:rsidRPr="00564727">
        <w:rPr>
          <w:rFonts w:asciiTheme="majorHAnsi" w:hAnsiTheme="majorHAnsi" w:cstheme="majorHAnsi"/>
          <w:b/>
          <w:bCs/>
          <w:szCs w:val="22"/>
        </w:rPr>
        <w:t xml:space="preserve">; and </w:t>
      </w:r>
    </w:p>
    <w:p w14:paraId="07147ACC" w14:textId="6FCEA066" w:rsidR="00F14233" w:rsidRPr="00564727" w:rsidRDefault="00564727" w:rsidP="00564727">
      <w:pPr>
        <w:spacing w:line="320" w:lineRule="auto"/>
        <w:rPr>
          <w:rFonts w:asciiTheme="majorHAnsi" w:hAnsiTheme="majorHAnsi" w:cstheme="majorHAnsi"/>
          <w:b/>
          <w:bCs/>
          <w:color w:val="92D050"/>
          <w:szCs w:val="22"/>
        </w:rPr>
      </w:pPr>
      <w:r>
        <w:rPr>
          <w:rFonts w:asciiTheme="majorHAnsi" w:hAnsiTheme="majorHAnsi" w:cstheme="majorHAnsi"/>
          <w:b/>
          <w:bCs/>
          <w:color w:val="00B050"/>
          <w:szCs w:val="22"/>
        </w:rPr>
        <w:t xml:space="preserve">(2) </w:t>
      </w:r>
      <w:r w:rsidR="000D1B54" w:rsidRPr="00564727">
        <w:rPr>
          <w:rFonts w:asciiTheme="majorHAnsi" w:hAnsiTheme="majorHAnsi" w:cstheme="majorHAnsi"/>
          <w:b/>
          <w:bCs/>
          <w:color w:val="00B050"/>
          <w:szCs w:val="22"/>
        </w:rPr>
        <w:t xml:space="preserve">Agreement to Temporary </w:t>
      </w:r>
      <w:r w:rsidR="00C034E6" w:rsidRPr="00564727">
        <w:rPr>
          <w:rFonts w:asciiTheme="majorHAnsi" w:hAnsiTheme="majorHAnsi" w:cstheme="majorHAnsi"/>
          <w:b/>
          <w:bCs/>
          <w:color w:val="00B050"/>
          <w:szCs w:val="22"/>
        </w:rPr>
        <w:t xml:space="preserve">Change </w:t>
      </w:r>
      <w:r w:rsidR="000D1B54" w:rsidRPr="00564727">
        <w:rPr>
          <w:rFonts w:asciiTheme="majorHAnsi" w:hAnsiTheme="majorHAnsi" w:cstheme="majorHAnsi"/>
          <w:b/>
          <w:bCs/>
          <w:color w:val="00B050"/>
          <w:szCs w:val="22"/>
        </w:rPr>
        <w:t xml:space="preserve">to </w:t>
      </w:r>
      <w:r w:rsidR="00C034E6" w:rsidRPr="00564727">
        <w:rPr>
          <w:rFonts w:asciiTheme="majorHAnsi" w:hAnsiTheme="majorHAnsi" w:cstheme="majorHAnsi"/>
          <w:b/>
          <w:bCs/>
          <w:color w:val="00B050"/>
          <w:szCs w:val="22"/>
        </w:rPr>
        <w:t>Terms and Conditions</w:t>
      </w:r>
    </w:p>
    <w:p w14:paraId="199291CB" w14:textId="77777777" w:rsidR="00F14233" w:rsidRPr="00EE4777" w:rsidRDefault="00F14233" w:rsidP="00EE4777">
      <w:pPr>
        <w:spacing w:line="320" w:lineRule="auto"/>
        <w:rPr>
          <w:rFonts w:asciiTheme="majorHAnsi" w:hAnsiTheme="majorHAnsi" w:cstheme="majorHAnsi"/>
          <w:szCs w:val="22"/>
        </w:rPr>
      </w:pPr>
      <w:bookmarkStart w:id="0" w:name="_GoBack"/>
      <w:bookmarkEnd w:id="0"/>
    </w:p>
    <w:p w14:paraId="13C7C3CD" w14:textId="3FE4F81A" w:rsidR="000D1B54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 xml:space="preserve">Further to recent discussions, </w:t>
      </w:r>
      <w:r w:rsidR="00191093">
        <w:rPr>
          <w:rFonts w:asciiTheme="majorHAnsi" w:hAnsiTheme="majorHAnsi" w:cstheme="majorHAnsi"/>
          <w:szCs w:val="22"/>
        </w:rPr>
        <w:t>in</w:t>
      </w:r>
      <w:r w:rsidR="007C06BF">
        <w:rPr>
          <w:rFonts w:asciiTheme="majorHAnsi" w:hAnsiTheme="majorHAnsi" w:cstheme="majorHAnsi"/>
          <w:szCs w:val="22"/>
        </w:rPr>
        <w:t xml:space="preserve"> light of the </w:t>
      </w:r>
      <w:r w:rsidR="000D1B54">
        <w:rPr>
          <w:rFonts w:asciiTheme="majorHAnsi" w:hAnsiTheme="majorHAnsi" w:cstheme="majorHAnsi"/>
          <w:szCs w:val="22"/>
        </w:rPr>
        <w:t xml:space="preserve">Government’s announcement about the introduction of the </w:t>
      </w:r>
      <w:proofErr w:type="spellStart"/>
      <w:r w:rsidR="007C06BF">
        <w:rPr>
          <w:rFonts w:asciiTheme="majorHAnsi" w:hAnsiTheme="majorHAnsi" w:cstheme="majorHAnsi"/>
          <w:szCs w:val="22"/>
        </w:rPr>
        <w:t>JobKeeper</w:t>
      </w:r>
      <w:proofErr w:type="spellEnd"/>
      <w:r w:rsidR="007C06BF">
        <w:rPr>
          <w:rFonts w:asciiTheme="majorHAnsi" w:hAnsiTheme="majorHAnsi" w:cstheme="majorHAnsi"/>
          <w:szCs w:val="22"/>
        </w:rPr>
        <w:t xml:space="preserve"> Payment scheme, </w:t>
      </w:r>
      <w:r w:rsidR="000D1B54" w:rsidRPr="000D1B54">
        <w:rPr>
          <w:rFonts w:asciiTheme="majorHAnsi" w:hAnsiTheme="majorHAnsi" w:cstheme="majorHAnsi"/>
          <w:szCs w:val="22"/>
          <w:highlight w:val="yellow"/>
        </w:rPr>
        <w:t>Company Name</w:t>
      </w:r>
      <w:r w:rsidR="007C06BF">
        <w:rPr>
          <w:rFonts w:asciiTheme="majorHAnsi" w:hAnsiTheme="majorHAnsi" w:cstheme="majorHAnsi"/>
          <w:szCs w:val="22"/>
        </w:rPr>
        <w:t xml:space="preserve"> </w:t>
      </w:r>
      <w:r w:rsidR="000D1B54">
        <w:rPr>
          <w:rFonts w:asciiTheme="majorHAnsi" w:hAnsiTheme="majorHAnsi" w:cstheme="majorHAnsi"/>
          <w:szCs w:val="22"/>
        </w:rPr>
        <w:t>believes it will be</w:t>
      </w:r>
      <w:r w:rsidR="007C06BF">
        <w:rPr>
          <w:rFonts w:asciiTheme="majorHAnsi" w:hAnsiTheme="majorHAnsi" w:cstheme="majorHAnsi"/>
          <w:szCs w:val="22"/>
        </w:rPr>
        <w:t xml:space="preserve"> able to access a subsidy </w:t>
      </w:r>
      <w:r w:rsidR="000D1B54">
        <w:rPr>
          <w:rFonts w:asciiTheme="majorHAnsi" w:hAnsiTheme="majorHAnsi" w:cstheme="majorHAnsi"/>
          <w:szCs w:val="22"/>
        </w:rPr>
        <w:t xml:space="preserve">which will allow it </w:t>
      </w:r>
      <w:r w:rsidR="008D5E69">
        <w:rPr>
          <w:rFonts w:asciiTheme="majorHAnsi" w:hAnsiTheme="majorHAnsi" w:cstheme="majorHAnsi"/>
          <w:szCs w:val="22"/>
        </w:rPr>
        <w:t>to continue to u</w:t>
      </w:r>
      <w:r w:rsidR="007C06BF">
        <w:rPr>
          <w:rFonts w:asciiTheme="majorHAnsi" w:hAnsiTheme="majorHAnsi" w:cstheme="majorHAnsi"/>
          <w:szCs w:val="22"/>
        </w:rPr>
        <w:t xml:space="preserve">sefully employ </w:t>
      </w:r>
      <w:r w:rsidR="000D1B54">
        <w:rPr>
          <w:rFonts w:asciiTheme="majorHAnsi" w:hAnsiTheme="majorHAnsi" w:cstheme="majorHAnsi"/>
          <w:szCs w:val="22"/>
        </w:rPr>
        <w:t xml:space="preserve">you in </w:t>
      </w:r>
      <w:r w:rsidR="007C06BF">
        <w:rPr>
          <w:rFonts w:asciiTheme="majorHAnsi" w:hAnsiTheme="majorHAnsi" w:cstheme="majorHAnsi"/>
          <w:szCs w:val="22"/>
        </w:rPr>
        <w:t xml:space="preserve">your position. </w:t>
      </w:r>
    </w:p>
    <w:p w14:paraId="6C7CEC60" w14:textId="77777777" w:rsidR="000D1B54" w:rsidRDefault="000D1B54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243F61FC" w14:textId="6FB257FC" w:rsidR="00F14233" w:rsidRDefault="00C85AA0" w:rsidP="00EE4777">
      <w:pPr>
        <w:spacing w:line="32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This letter is to confirm th</w:t>
      </w:r>
      <w:r w:rsidR="000D1B54">
        <w:rPr>
          <w:rFonts w:asciiTheme="majorHAnsi" w:hAnsiTheme="majorHAnsi" w:cstheme="majorHAnsi"/>
          <w:szCs w:val="22"/>
        </w:rPr>
        <w:t xml:space="preserve">at your period of stand down without pay </w:t>
      </w:r>
      <w:r>
        <w:rPr>
          <w:rFonts w:asciiTheme="majorHAnsi" w:hAnsiTheme="majorHAnsi" w:cstheme="majorHAnsi"/>
          <w:szCs w:val="22"/>
        </w:rPr>
        <w:t>period</w:t>
      </w:r>
      <w:r w:rsidR="000D1B54">
        <w:rPr>
          <w:rFonts w:asciiTheme="majorHAnsi" w:hAnsiTheme="majorHAnsi" w:cstheme="majorHAnsi"/>
          <w:szCs w:val="22"/>
        </w:rPr>
        <w:t xml:space="preserve"> is to end</w:t>
      </w:r>
      <w:r>
        <w:rPr>
          <w:rFonts w:asciiTheme="majorHAnsi" w:hAnsiTheme="majorHAnsi" w:cstheme="majorHAnsi"/>
          <w:szCs w:val="22"/>
        </w:rPr>
        <w:t xml:space="preserve"> and as such you will be required to return to work as at </w:t>
      </w:r>
      <w:r w:rsidR="000D1B54" w:rsidRPr="000D1B54">
        <w:rPr>
          <w:rFonts w:asciiTheme="majorHAnsi" w:hAnsiTheme="majorHAnsi" w:cstheme="majorHAnsi"/>
          <w:szCs w:val="22"/>
          <w:highlight w:val="yellow"/>
        </w:rPr>
        <w:t>insert date</w:t>
      </w:r>
      <w:r>
        <w:rPr>
          <w:rFonts w:asciiTheme="majorHAnsi" w:hAnsiTheme="majorHAnsi" w:cstheme="majorHAnsi"/>
          <w:szCs w:val="22"/>
        </w:rPr>
        <w:t xml:space="preserve">.  </w:t>
      </w:r>
      <w:r w:rsidRPr="000D61CC">
        <w:rPr>
          <w:rFonts w:asciiTheme="majorHAnsi" w:hAnsiTheme="majorHAnsi" w:cstheme="majorHAnsi"/>
          <w:color w:val="00B050"/>
          <w:szCs w:val="22"/>
        </w:rPr>
        <w:t>Due to the</w:t>
      </w:r>
      <w:r w:rsidR="00F335C8" w:rsidRPr="000D61CC">
        <w:rPr>
          <w:rFonts w:asciiTheme="majorHAnsi" w:hAnsiTheme="majorHAnsi" w:cstheme="majorHAnsi"/>
          <w:color w:val="00B050"/>
          <w:szCs w:val="22"/>
        </w:rPr>
        <w:t xml:space="preserve"> continuing</w:t>
      </w:r>
      <w:r w:rsidRPr="000D61CC">
        <w:rPr>
          <w:rFonts w:asciiTheme="majorHAnsi" w:hAnsiTheme="majorHAnsi" w:cstheme="majorHAnsi"/>
          <w:color w:val="00B050"/>
          <w:szCs w:val="22"/>
        </w:rPr>
        <w:t xml:space="preserve"> impact of the Coronavirus on the business, we </w:t>
      </w:r>
      <w:r w:rsidR="00F14233" w:rsidRPr="000D61CC">
        <w:rPr>
          <w:rFonts w:asciiTheme="majorHAnsi" w:hAnsiTheme="majorHAnsi" w:cstheme="majorHAnsi"/>
          <w:color w:val="00B050"/>
          <w:szCs w:val="22"/>
        </w:rPr>
        <w:t xml:space="preserve">write to 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confirm that </w:t>
      </w:r>
      <w:r w:rsidR="00F14233" w:rsidRPr="000D61CC">
        <w:rPr>
          <w:rFonts w:asciiTheme="majorHAnsi" w:hAnsiTheme="majorHAnsi" w:cstheme="majorHAnsi"/>
          <w:color w:val="00B050"/>
          <w:szCs w:val="22"/>
        </w:rPr>
        <w:t xml:space="preserve">we have agreed to 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the following </w:t>
      </w:r>
      <w:r w:rsidR="00F14233" w:rsidRPr="000D61CC">
        <w:rPr>
          <w:rFonts w:asciiTheme="majorHAnsi" w:hAnsiTheme="majorHAnsi" w:cstheme="majorHAnsi"/>
          <w:color w:val="00B050"/>
          <w:szCs w:val="22"/>
        </w:rPr>
        <w:t>temporary changes to your terms</w:t>
      </w:r>
      <w:r w:rsidR="000D1B54" w:rsidRPr="000D61CC">
        <w:rPr>
          <w:rFonts w:asciiTheme="majorHAnsi" w:hAnsiTheme="majorHAnsi" w:cstheme="majorHAnsi"/>
          <w:color w:val="00B050"/>
          <w:szCs w:val="22"/>
        </w:rPr>
        <w:t xml:space="preserve"> and conditions of employment</w:t>
      </w:r>
      <w:r w:rsidRPr="000D61CC">
        <w:rPr>
          <w:rFonts w:asciiTheme="majorHAnsi" w:hAnsiTheme="majorHAnsi" w:cstheme="majorHAnsi"/>
          <w:color w:val="00B050"/>
          <w:szCs w:val="22"/>
        </w:rPr>
        <w:t>:</w:t>
      </w:r>
    </w:p>
    <w:p w14:paraId="22FCD16F" w14:textId="77777777" w:rsidR="00F14233" w:rsidRDefault="00F14233" w:rsidP="00F14233">
      <w:pPr>
        <w:pStyle w:val="ListParagraph"/>
        <w:spacing w:line="320" w:lineRule="auto"/>
        <w:rPr>
          <w:rFonts w:asciiTheme="majorHAnsi" w:hAnsiTheme="majorHAnsi" w:cstheme="majorHAnsi"/>
          <w:szCs w:val="22"/>
          <w:highlight w:val="yellow"/>
        </w:rPr>
      </w:pPr>
    </w:p>
    <w:p w14:paraId="42125CB3" w14:textId="21FAB810" w:rsidR="000731F1" w:rsidRDefault="00F14233" w:rsidP="00EE4777">
      <w:pPr>
        <w:pStyle w:val="ListParagraph"/>
        <w:numPr>
          <w:ilvl w:val="0"/>
          <w:numId w:val="2"/>
        </w:numPr>
        <w:spacing w:line="320" w:lineRule="auto"/>
        <w:rPr>
          <w:rFonts w:asciiTheme="majorHAnsi" w:hAnsiTheme="majorHAnsi" w:cstheme="majorHAnsi"/>
          <w:color w:val="00B050"/>
          <w:szCs w:val="22"/>
          <w:highlight w:val="yellow"/>
        </w:rPr>
      </w:pPr>
      <w:r>
        <w:rPr>
          <w:rFonts w:asciiTheme="majorHAnsi" w:hAnsiTheme="majorHAnsi" w:cstheme="majorHAnsi"/>
          <w:color w:val="00B050"/>
          <w:szCs w:val="22"/>
          <w:highlight w:val="yellow"/>
        </w:rPr>
        <w:t>You have agreed to temporarily vary your hours of employment (together with a pro rata reduction in pay) as follows [insert details]</w:t>
      </w:r>
    </w:p>
    <w:p w14:paraId="37443432" w14:textId="0C7F3E93" w:rsidR="00F14233" w:rsidRPr="00F14233" w:rsidRDefault="007C06BF" w:rsidP="00EE4777">
      <w:pPr>
        <w:pStyle w:val="ListParagraph"/>
        <w:numPr>
          <w:ilvl w:val="0"/>
          <w:numId w:val="2"/>
        </w:numPr>
        <w:spacing w:line="320" w:lineRule="auto"/>
        <w:rPr>
          <w:rFonts w:asciiTheme="majorHAnsi" w:hAnsiTheme="majorHAnsi" w:cstheme="majorHAnsi"/>
          <w:color w:val="00B050"/>
          <w:szCs w:val="22"/>
          <w:highlight w:val="yellow"/>
        </w:rPr>
      </w:pPr>
      <w:r>
        <w:rPr>
          <w:rFonts w:asciiTheme="majorHAnsi" w:hAnsiTheme="majorHAnsi" w:cstheme="majorHAnsi"/>
          <w:color w:val="00B050"/>
          <w:szCs w:val="22"/>
          <w:highlight w:val="yellow"/>
        </w:rPr>
        <w:t>You will continue to accrue annual leave and personal/</w:t>
      </w:r>
      <w:proofErr w:type="spellStart"/>
      <w:r>
        <w:rPr>
          <w:rFonts w:asciiTheme="majorHAnsi" w:hAnsiTheme="majorHAnsi" w:cstheme="majorHAnsi"/>
          <w:color w:val="00B050"/>
          <w:szCs w:val="22"/>
          <w:highlight w:val="yellow"/>
        </w:rPr>
        <w:t>carer’s</w:t>
      </w:r>
      <w:proofErr w:type="spellEnd"/>
      <w:r>
        <w:rPr>
          <w:rFonts w:asciiTheme="majorHAnsi" w:hAnsiTheme="majorHAnsi" w:cstheme="majorHAnsi"/>
          <w:color w:val="00B050"/>
          <w:szCs w:val="22"/>
          <w:highlight w:val="yellow"/>
        </w:rPr>
        <w:t xml:space="preserve"> leave </w:t>
      </w:r>
      <w:r w:rsidR="004105A8">
        <w:rPr>
          <w:rFonts w:asciiTheme="majorHAnsi" w:hAnsiTheme="majorHAnsi" w:cstheme="majorHAnsi"/>
          <w:color w:val="00B050"/>
          <w:szCs w:val="22"/>
          <w:highlight w:val="yellow"/>
        </w:rPr>
        <w:t xml:space="preserve">based </w:t>
      </w:r>
      <w:r>
        <w:rPr>
          <w:rFonts w:asciiTheme="majorHAnsi" w:hAnsiTheme="majorHAnsi" w:cstheme="majorHAnsi"/>
          <w:color w:val="00B050"/>
          <w:szCs w:val="22"/>
          <w:highlight w:val="yellow"/>
        </w:rPr>
        <w:t>on you</w:t>
      </w:r>
      <w:r w:rsidR="00191093">
        <w:rPr>
          <w:rFonts w:asciiTheme="majorHAnsi" w:hAnsiTheme="majorHAnsi" w:cstheme="majorHAnsi"/>
          <w:color w:val="00B050"/>
          <w:szCs w:val="22"/>
          <w:highlight w:val="yellow"/>
        </w:rPr>
        <w:t xml:space="preserve">r original hours of work. </w:t>
      </w:r>
    </w:p>
    <w:p w14:paraId="1DA765F5" w14:textId="4753CC6C" w:rsidR="009539D2" w:rsidRPr="00EE4777" w:rsidRDefault="009539D2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4D6340E" w14:textId="66D4A75F" w:rsidR="000731F1" w:rsidRPr="000D61CC" w:rsidRDefault="000731F1" w:rsidP="00EB111F">
      <w:pPr>
        <w:spacing w:line="320" w:lineRule="auto"/>
        <w:outlineLvl w:val="0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t xml:space="preserve">The amendments will be effective </w:t>
      </w:r>
      <w:r w:rsidR="00F14233" w:rsidRPr="000D61CC">
        <w:rPr>
          <w:rFonts w:asciiTheme="majorHAnsi" w:hAnsiTheme="majorHAnsi" w:cstheme="majorHAnsi"/>
          <w:color w:val="00B050"/>
          <w:szCs w:val="22"/>
        </w:rPr>
        <w:t xml:space="preserve">from </w:t>
      </w:r>
      <w:r w:rsidR="00F14233" w:rsidRPr="000D61CC">
        <w:rPr>
          <w:rFonts w:asciiTheme="majorHAnsi" w:hAnsiTheme="majorHAnsi" w:cstheme="majorHAnsi"/>
          <w:color w:val="00B050"/>
          <w:szCs w:val="22"/>
          <w:highlight w:val="yellow"/>
        </w:rPr>
        <w:t>insert date</w:t>
      </w:r>
      <w:r w:rsidR="00F14233" w:rsidRPr="000D61CC">
        <w:rPr>
          <w:rFonts w:asciiTheme="majorHAnsi" w:hAnsiTheme="majorHAnsi" w:cstheme="majorHAnsi"/>
          <w:color w:val="00B050"/>
          <w:szCs w:val="22"/>
        </w:rPr>
        <w:t xml:space="preserve"> and will operate until further notice.</w:t>
      </w:r>
    </w:p>
    <w:p w14:paraId="6D509C69" w14:textId="77777777" w:rsidR="00F14233" w:rsidRPr="000D61CC" w:rsidRDefault="00F14233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</w:p>
    <w:p w14:paraId="55B18B06" w14:textId="7461E5AC" w:rsidR="00AC7EE2" w:rsidRPr="000D61CC" w:rsidRDefault="00F14233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t>I will inform you as soon as I have more information about how long these temporary arrangements will be in place.</w:t>
      </w:r>
      <w:r w:rsidR="00A06A97" w:rsidRPr="000D61CC">
        <w:rPr>
          <w:rFonts w:asciiTheme="majorHAnsi" w:hAnsiTheme="majorHAnsi" w:cstheme="majorHAnsi"/>
          <w:color w:val="00B050"/>
          <w:szCs w:val="22"/>
        </w:rPr>
        <w:t xml:space="preserve"> </w:t>
      </w:r>
    </w:p>
    <w:p w14:paraId="123EAC88" w14:textId="096D9468" w:rsidR="002513C1" w:rsidRPr="000D61CC" w:rsidRDefault="002513C1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</w:p>
    <w:p w14:paraId="52E03D59" w14:textId="4AE4C06B" w:rsidR="00EE2C40" w:rsidRPr="000D61CC" w:rsidRDefault="00F14233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lastRenderedPageBreak/>
        <w:t xml:space="preserve">To confirm that you accept these temporary 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changes to your terms and conditions please sign </w:t>
      </w:r>
      <w:r w:rsidR="00D05EC2" w:rsidRPr="000D61CC">
        <w:rPr>
          <w:rFonts w:asciiTheme="majorHAnsi" w:hAnsiTheme="majorHAnsi" w:cstheme="majorHAnsi"/>
          <w:color w:val="00B050"/>
          <w:szCs w:val="22"/>
        </w:rPr>
        <w:t xml:space="preserve">the 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form </w:t>
      </w:r>
      <w:r w:rsidR="00EE4777" w:rsidRPr="000D61CC">
        <w:rPr>
          <w:rFonts w:asciiTheme="majorHAnsi" w:hAnsiTheme="majorHAnsi" w:cstheme="majorHAnsi"/>
          <w:color w:val="00B050"/>
          <w:szCs w:val="22"/>
        </w:rPr>
        <w:t>below and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 </w:t>
      </w:r>
      <w:r w:rsidRPr="000D61CC">
        <w:rPr>
          <w:rFonts w:asciiTheme="majorHAnsi" w:hAnsiTheme="majorHAnsi" w:cstheme="majorHAnsi"/>
          <w:color w:val="00B050"/>
          <w:szCs w:val="22"/>
        </w:rPr>
        <w:t xml:space="preserve">return it to me. Please also 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keep one copy </w:t>
      </w:r>
      <w:r w:rsidRPr="000D61CC">
        <w:rPr>
          <w:rFonts w:asciiTheme="majorHAnsi" w:hAnsiTheme="majorHAnsi" w:cstheme="majorHAnsi"/>
          <w:color w:val="00B050"/>
          <w:szCs w:val="22"/>
        </w:rPr>
        <w:t>of this letter for your records.</w:t>
      </w:r>
    </w:p>
    <w:p w14:paraId="20B4C495" w14:textId="51E63FA6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924B400" w14:textId="265BE904" w:rsidR="000731F1" w:rsidRPr="00EE4777" w:rsidRDefault="000731F1" w:rsidP="00EB111F">
      <w:pPr>
        <w:spacing w:line="320" w:lineRule="auto"/>
        <w:outlineLvl w:val="0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Please contact me if you have any questions.</w:t>
      </w:r>
    </w:p>
    <w:p w14:paraId="0B171B0C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34B348A4" w14:textId="77777777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Yours sincerely,</w:t>
      </w:r>
    </w:p>
    <w:p w14:paraId="5CF67A11" w14:textId="2D425DAC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61068A6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14F9752" w14:textId="0C43EBA0" w:rsidR="000D62DE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24B31931" w14:textId="77777777" w:rsidR="00EE4777" w:rsidRPr="00EE4777" w:rsidRDefault="00EE4777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6B5CABE" w14:textId="7F6C408C" w:rsidR="000D62DE" w:rsidRPr="00EE4777" w:rsidRDefault="000D62DE" w:rsidP="00EB111F">
      <w:pPr>
        <w:spacing w:line="320" w:lineRule="auto"/>
        <w:outlineLvl w:val="0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t>Signatory Name</w:t>
      </w:r>
    </w:p>
    <w:p w14:paraId="372FE2CB" w14:textId="76F531B2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t>Signatory Title</w:t>
      </w:r>
    </w:p>
    <w:p w14:paraId="431C64AE" w14:textId="3780650A" w:rsidR="000D62DE" w:rsidRPr="00F14233" w:rsidRDefault="000D62DE" w:rsidP="00EB111F">
      <w:pPr>
        <w:spacing w:line="320" w:lineRule="auto"/>
        <w:outlineLvl w:val="0"/>
        <w:rPr>
          <w:rFonts w:asciiTheme="majorHAnsi" w:hAnsiTheme="majorHAnsi" w:cstheme="majorHAnsi"/>
          <w:b/>
          <w:bCs/>
          <w:szCs w:val="22"/>
        </w:rPr>
      </w:pPr>
      <w:r w:rsidRPr="00F14233">
        <w:rPr>
          <w:rFonts w:asciiTheme="majorHAnsi" w:hAnsiTheme="majorHAnsi" w:cstheme="majorHAnsi"/>
          <w:b/>
          <w:bCs/>
          <w:szCs w:val="22"/>
          <w:highlight w:val="yellow"/>
        </w:rPr>
        <w:t>Employ</w:t>
      </w:r>
      <w:r w:rsidR="000731F1" w:rsidRPr="00F14233">
        <w:rPr>
          <w:rFonts w:asciiTheme="majorHAnsi" w:hAnsiTheme="majorHAnsi" w:cstheme="majorHAnsi"/>
          <w:b/>
          <w:bCs/>
          <w:szCs w:val="22"/>
          <w:highlight w:val="yellow"/>
        </w:rPr>
        <w:t>er Name</w:t>
      </w:r>
    </w:p>
    <w:p w14:paraId="334F465F" w14:textId="77777777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E531E23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190291B0" w14:textId="77777777" w:rsidR="005B5B85" w:rsidRPr="00EE4777" w:rsidRDefault="005B5B85" w:rsidP="00EE4777">
      <w:pPr>
        <w:pBdr>
          <w:bottom w:val="single" w:sz="6" w:space="1" w:color="auto"/>
        </w:pBdr>
        <w:spacing w:line="320" w:lineRule="auto"/>
        <w:rPr>
          <w:rFonts w:asciiTheme="majorHAnsi" w:hAnsiTheme="majorHAnsi" w:cstheme="majorHAnsi"/>
          <w:szCs w:val="22"/>
        </w:rPr>
      </w:pPr>
    </w:p>
    <w:p w14:paraId="129BCFED" w14:textId="77777777" w:rsidR="005B5B85" w:rsidRPr="00EE4777" w:rsidRDefault="005B5B85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E847968" w14:textId="4D2DA3F6" w:rsidR="005B5B85" w:rsidRPr="000D61CC" w:rsidRDefault="005B5B85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t xml:space="preserve">I have read and understood the contents of this letter and agree to the </w:t>
      </w:r>
      <w:r w:rsidR="00F14233" w:rsidRPr="000D61CC">
        <w:rPr>
          <w:rFonts w:asciiTheme="majorHAnsi" w:hAnsiTheme="majorHAnsi" w:cstheme="majorHAnsi"/>
          <w:color w:val="00B050"/>
          <w:szCs w:val="22"/>
        </w:rPr>
        <w:t xml:space="preserve">temporary </w:t>
      </w:r>
      <w:r w:rsidRPr="000D61CC">
        <w:rPr>
          <w:rFonts w:asciiTheme="majorHAnsi" w:hAnsiTheme="majorHAnsi" w:cstheme="majorHAnsi"/>
          <w:color w:val="00B050"/>
          <w:szCs w:val="22"/>
        </w:rPr>
        <w:t>change in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 my</w:t>
      </w:r>
      <w:r w:rsidRPr="000D61CC">
        <w:rPr>
          <w:rFonts w:asciiTheme="majorHAnsi" w:hAnsiTheme="majorHAnsi" w:cstheme="majorHAnsi"/>
          <w:color w:val="00B050"/>
          <w:szCs w:val="22"/>
        </w:rPr>
        <w:t xml:space="preserve"> terms </w:t>
      </w:r>
      <w:r w:rsidR="000731F1" w:rsidRPr="000D61CC">
        <w:rPr>
          <w:rFonts w:asciiTheme="majorHAnsi" w:hAnsiTheme="majorHAnsi" w:cstheme="majorHAnsi"/>
          <w:color w:val="00B050"/>
          <w:szCs w:val="22"/>
        </w:rPr>
        <w:t xml:space="preserve">and conditions of employment </w:t>
      </w:r>
      <w:r w:rsidRPr="000D61CC">
        <w:rPr>
          <w:rFonts w:asciiTheme="majorHAnsi" w:hAnsiTheme="majorHAnsi" w:cstheme="majorHAnsi"/>
          <w:color w:val="00B050"/>
          <w:szCs w:val="22"/>
        </w:rPr>
        <w:t>as set out above.</w:t>
      </w:r>
    </w:p>
    <w:p w14:paraId="1B9DA7A5" w14:textId="6AF7FDA4" w:rsidR="005B5B85" w:rsidRPr="000D61CC" w:rsidRDefault="005B5B85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</w:p>
    <w:p w14:paraId="46CA5E49" w14:textId="14F7C50F" w:rsidR="00F14233" w:rsidRPr="000D61CC" w:rsidRDefault="00F14233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t>Full name (please print):</w:t>
      </w:r>
    </w:p>
    <w:p w14:paraId="1835D468" w14:textId="77777777" w:rsidR="00F14233" w:rsidRPr="000D61CC" w:rsidRDefault="00F14233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</w:p>
    <w:p w14:paraId="0A35309F" w14:textId="05B810B1" w:rsidR="005B5B85" w:rsidRPr="000D61CC" w:rsidRDefault="005B5B85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t>Signature:</w:t>
      </w:r>
    </w:p>
    <w:p w14:paraId="0165000A" w14:textId="289FB949" w:rsidR="000731F1" w:rsidRPr="000D61CC" w:rsidRDefault="000731F1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</w:p>
    <w:p w14:paraId="6CD13219" w14:textId="59156F4E" w:rsidR="005B5B85" w:rsidRPr="000D61CC" w:rsidRDefault="000731F1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t xml:space="preserve">Date: </w:t>
      </w:r>
    </w:p>
    <w:sectPr w:rsidR="005B5B85" w:rsidRPr="000D61CC" w:rsidSect="00DA617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A509" w14:textId="77777777" w:rsidR="009000B0" w:rsidRDefault="009000B0" w:rsidP="000731F1">
      <w:r>
        <w:separator/>
      </w:r>
    </w:p>
  </w:endnote>
  <w:endnote w:type="continuationSeparator" w:id="0">
    <w:p w14:paraId="6B7B933E" w14:textId="77777777" w:rsidR="009000B0" w:rsidRDefault="009000B0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941D" w14:textId="77777777" w:rsidR="009000B0" w:rsidRDefault="009000B0" w:rsidP="000731F1">
      <w:r>
        <w:separator/>
      </w:r>
    </w:p>
  </w:footnote>
  <w:footnote w:type="continuationSeparator" w:id="0">
    <w:p w14:paraId="23CB3FAD" w14:textId="77777777" w:rsidR="009000B0" w:rsidRDefault="009000B0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72AE8"/>
    <w:multiLevelType w:val="hybridMultilevel"/>
    <w:tmpl w:val="6E260278"/>
    <w:lvl w:ilvl="0" w:tplc="FBC421C2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0"/>
    <w:rsid w:val="00036092"/>
    <w:rsid w:val="000731F1"/>
    <w:rsid w:val="000D1B54"/>
    <w:rsid w:val="000D61CC"/>
    <w:rsid w:val="000D62DE"/>
    <w:rsid w:val="000D7B72"/>
    <w:rsid w:val="00155CC9"/>
    <w:rsid w:val="00191093"/>
    <w:rsid w:val="002513C1"/>
    <w:rsid w:val="00305749"/>
    <w:rsid w:val="00363482"/>
    <w:rsid w:val="004105A8"/>
    <w:rsid w:val="00541D89"/>
    <w:rsid w:val="00564727"/>
    <w:rsid w:val="005B345E"/>
    <w:rsid w:val="005B5B85"/>
    <w:rsid w:val="00717CE4"/>
    <w:rsid w:val="0074385B"/>
    <w:rsid w:val="007C06BF"/>
    <w:rsid w:val="007C2BD3"/>
    <w:rsid w:val="008749AF"/>
    <w:rsid w:val="008D5E69"/>
    <w:rsid w:val="009000B0"/>
    <w:rsid w:val="009539D2"/>
    <w:rsid w:val="009B2F29"/>
    <w:rsid w:val="009E5A48"/>
    <w:rsid w:val="00A06A97"/>
    <w:rsid w:val="00AC261C"/>
    <w:rsid w:val="00AC7EE2"/>
    <w:rsid w:val="00AD45B1"/>
    <w:rsid w:val="00C034E6"/>
    <w:rsid w:val="00C85AA0"/>
    <w:rsid w:val="00CC19C8"/>
    <w:rsid w:val="00D05EC2"/>
    <w:rsid w:val="00D9741E"/>
    <w:rsid w:val="00DA617C"/>
    <w:rsid w:val="00DF0811"/>
    <w:rsid w:val="00EB111F"/>
    <w:rsid w:val="00EE2C40"/>
    <w:rsid w:val="00EE4777"/>
    <w:rsid w:val="00F14233"/>
    <w:rsid w:val="00F335C8"/>
    <w:rsid w:val="00F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111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111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9DBDD472AF8429761792FE48C7419" ma:contentTypeVersion="12" ma:contentTypeDescription="Create a new document." ma:contentTypeScope="" ma:versionID="0f276ffee091c75d4960f6bef8104e87">
  <xsd:schema xmlns:xsd="http://www.w3.org/2001/XMLSchema" xmlns:xs="http://www.w3.org/2001/XMLSchema" xmlns:p="http://schemas.microsoft.com/office/2006/metadata/properties" xmlns:ns2="46994015-83fc-42f0-9d1d-52da34701653" xmlns:ns3="e1ff257d-2005-409f-aa29-4e37d2dc1e7a" targetNamespace="http://schemas.microsoft.com/office/2006/metadata/properties" ma:root="true" ma:fieldsID="62e03f0b557dc5d7c0af89c269e612fc" ns2:_="" ns3:_="">
    <xsd:import namespace="46994015-83fc-42f0-9d1d-52da34701653"/>
    <xsd:import namespace="e1ff257d-2005-409f-aa29-4e37d2dc1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94015-83fc-42f0-9d1d-52da34701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257d-2005-409f-aa29-4e37d2dc1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D0B78-936B-4596-A1E8-6C4F3D26BCC2}"/>
</file>

<file path=customXml/itemProps2.xml><?xml version="1.0" encoding="utf-8"?>
<ds:datastoreItem xmlns:ds="http://schemas.openxmlformats.org/officeDocument/2006/customXml" ds:itemID="{1AE339DB-0B0F-4DB1-9F59-CA639537E053}"/>
</file>

<file path=customXml/itemProps3.xml><?xml version="1.0" encoding="utf-8"?>
<ds:datastoreItem xmlns:ds="http://schemas.openxmlformats.org/officeDocument/2006/customXml" ds:itemID="{84BF66C1-92B7-4EC0-A1F0-6223EB861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Microsoft Office User</cp:lastModifiedBy>
  <cp:revision>13</cp:revision>
  <dcterms:created xsi:type="dcterms:W3CDTF">2020-04-01T07:42:00Z</dcterms:created>
  <dcterms:modified xsi:type="dcterms:W3CDTF">2020-04-01T22:44:00Z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0x010100D159DBDD472AF8429761792FE48C7419</vt:lpwstr>
  </property>
  <property fmtid="{D5CDD505-2E9C-101B-9397-08002B2CF9AE}" pid="3" name="Order">
    <vt:r8>4800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